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35" w:rsidRPr="000D1CD2" w:rsidRDefault="00674735" w:rsidP="0080101D">
      <w:pPr>
        <w:pStyle w:val="Puesto"/>
        <w:jc w:val="left"/>
        <w:rPr>
          <w:rFonts w:ascii="Calibri" w:hAnsi="Calibri" w:cs="Calibri"/>
        </w:rPr>
      </w:pPr>
    </w:p>
    <w:p w:rsidR="00674735" w:rsidRPr="000D1CD2" w:rsidRDefault="007422B5" w:rsidP="002062EA">
      <w:pPr>
        <w:pStyle w:val="Puesto"/>
        <w:tabs>
          <w:tab w:val="left" w:pos="-142"/>
        </w:tabs>
        <w:jc w:val="left"/>
        <w:rPr>
          <w:rFonts w:ascii="Calibri" w:hAnsi="Calibri" w:cs="Calibri"/>
        </w:rPr>
        <w:sectPr w:rsidR="00674735" w:rsidRPr="000D1CD2" w:rsidSect="00F46E30">
          <w:type w:val="continuous"/>
          <w:pgSz w:w="12240" w:h="15840"/>
          <w:pgMar w:top="1304" w:right="1418" w:bottom="1304" w:left="1418" w:header="709" w:footer="709" w:gutter="0"/>
          <w:cols w:space="708"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3" o:spid="_x0000_s1026" type="#_x0000_t75" alt="FOTO" style="position:absolute;margin-left:381.9pt;margin-top:10.55pt;width:86.65pt;height:118.5pt;z-index:-1;visibility:visible">
            <v:imagedata r:id="rId5" o:title=""/>
          </v:shape>
        </w:pict>
      </w:r>
    </w:p>
    <w:p w:rsidR="00674735" w:rsidRPr="000D1CD2" w:rsidRDefault="00674735" w:rsidP="00F46E30">
      <w:pPr>
        <w:jc w:val="center"/>
        <w:rPr>
          <w:rFonts w:ascii="Calibri" w:hAnsi="Calibri" w:cs="Calibri"/>
          <w:b/>
          <w:bCs/>
        </w:rPr>
      </w:pPr>
    </w:p>
    <w:p w:rsidR="00674735" w:rsidRPr="000D1CD2" w:rsidRDefault="00674735" w:rsidP="00F46E30">
      <w:pPr>
        <w:jc w:val="center"/>
        <w:rPr>
          <w:rFonts w:ascii="Calibri" w:hAnsi="Calibri" w:cs="Calibri"/>
          <w:b/>
          <w:bCs/>
          <w:color w:val="4D4D4D"/>
        </w:rPr>
      </w:pPr>
      <w:r w:rsidRPr="000D1CD2">
        <w:rPr>
          <w:rFonts w:ascii="Calibri" w:hAnsi="Calibri" w:cs="Calibri"/>
          <w:b/>
          <w:bCs/>
          <w:color w:val="4D4D4D"/>
        </w:rPr>
        <w:t xml:space="preserve">MARIO SEBASTIAN ROJAS </w:t>
      </w:r>
      <w:proofErr w:type="spellStart"/>
      <w:r w:rsidRPr="000D1CD2">
        <w:rPr>
          <w:rFonts w:ascii="Calibri" w:hAnsi="Calibri" w:cs="Calibri"/>
          <w:b/>
          <w:bCs/>
          <w:color w:val="4D4D4D"/>
        </w:rPr>
        <w:t>ROJAS</w:t>
      </w:r>
      <w:proofErr w:type="spellEnd"/>
    </w:p>
    <w:p w:rsidR="00674735" w:rsidRPr="001761E9" w:rsidRDefault="00674735" w:rsidP="00F46E30">
      <w:pPr>
        <w:jc w:val="center"/>
        <w:rPr>
          <w:rFonts w:ascii="Calibri" w:hAnsi="Calibri" w:cs="Calibri"/>
          <w:b/>
          <w:bCs/>
          <w:color w:val="4D4D4D"/>
        </w:rPr>
      </w:pPr>
      <w:r w:rsidRPr="001761E9">
        <w:rPr>
          <w:rFonts w:ascii="Calibri" w:hAnsi="Calibri" w:cs="Calibri"/>
          <w:b/>
          <w:bCs/>
          <w:color w:val="4D4D4D"/>
        </w:rPr>
        <w:t>INGENIERIO EN CONSTRUCCION</w:t>
      </w:r>
    </w:p>
    <w:p w:rsidR="00674735" w:rsidRPr="001761E9" w:rsidRDefault="00674735" w:rsidP="00F46E30">
      <w:pPr>
        <w:jc w:val="center"/>
        <w:rPr>
          <w:rFonts w:ascii="Calibri" w:hAnsi="Calibri" w:cs="Calibri"/>
          <w:b/>
          <w:bCs/>
          <w:color w:val="4D4D4D"/>
        </w:rPr>
      </w:pPr>
      <w:r w:rsidRPr="001761E9">
        <w:rPr>
          <w:rFonts w:ascii="Calibri" w:hAnsi="Calibri" w:cs="Calibri"/>
          <w:b/>
          <w:bCs/>
          <w:color w:val="4D4D4D"/>
        </w:rPr>
        <w:t>IRARRAZAVAL 1745, DPTO 608 – ÑUÑOA</w:t>
      </w:r>
    </w:p>
    <w:p w:rsidR="00674735" w:rsidRPr="001761E9" w:rsidRDefault="00674735" w:rsidP="00462339">
      <w:pPr>
        <w:jc w:val="center"/>
        <w:rPr>
          <w:rFonts w:ascii="Calibri" w:hAnsi="Calibri" w:cs="Calibri"/>
          <w:b/>
          <w:bCs/>
          <w:color w:val="4D4D4D"/>
        </w:rPr>
      </w:pPr>
      <w:r w:rsidRPr="001761E9">
        <w:rPr>
          <w:rFonts w:ascii="Calibri" w:hAnsi="Calibri" w:cs="Calibri"/>
          <w:b/>
          <w:bCs/>
          <w:color w:val="4D4D4D"/>
        </w:rPr>
        <w:t xml:space="preserve">AMUNATEGUI 2090 - IQUIQUE </w:t>
      </w:r>
    </w:p>
    <w:p w:rsidR="00674735" w:rsidRPr="001761E9" w:rsidRDefault="00674735" w:rsidP="00F46E30">
      <w:pPr>
        <w:jc w:val="center"/>
        <w:rPr>
          <w:rFonts w:ascii="Calibri" w:hAnsi="Calibri" w:cs="Calibri"/>
          <w:b/>
          <w:bCs/>
          <w:color w:val="4D4D4D"/>
        </w:rPr>
      </w:pPr>
      <w:r w:rsidRPr="001761E9">
        <w:rPr>
          <w:rFonts w:ascii="Calibri" w:hAnsi="Calibri" w:cs="Calibri"/>
          <w:b/>
          <w:bCs/>
          <w:color w:val="4D4D4D"/>
        </w:rPr>
        <w:t>TELEFONO: 09-9320607</w:t>
      </w:r>
    </w:p>
    <w:p w:rsidR="00674735" w:rsidRPr="001761E9" w:rsidRDefault="00674735" w:rsidP="00F46E30">
      <w:pPr>
        <w:jc w:val="center"/>
        <w:rPr>
          <w:rFonts w:ascii="Calibri" w:hAnsi="Calibri" w:cs="Calibri"/>
          <w:b/>
          <w:bCs/>
          <w:color w:val="4D4D4D"/>
        </w:rPr>
      </w:pPr>
      <w:r w:rsidRPr="001761E9">
        <w:rPr>
          <w:rFonts w:ascii="Calibri" w:hAnsi="Calibri" w:cs="Calibri"/>
          <w:b/>
          <w:bCs/>
          <w:color w:val="4D4D4D"/>
        </w:rPr>
        <w:t>02-22863927</w:t>
      </w:r>
    </w:p>
    <w:p w:rsidR="00674735" w:rsidRPr="001761E9" w:rsidRDefault="00674735" w:rsidP="00F46E30">
      <w:pPr>
        <w:jc w:val="center"/>
        <w:rPr>
          <w:rFonts w:ascii="Calibri" w:hAnsi="Calibri" w:cs="Calibri"/>
          <w:b/>
          <w:bCs/>
          <w:color w:val="4D4D4D"/>
        </w:rPr>
      </w:pPr>
      <w:r w:rsidRPr="001761E9">
        <w:rPr>
          <w:rFonts w:ascii="Calibri" w:hAnsi="Calibri" w:cs="Calibri"/>
          <w:b/>
          <w:bCs/>
          <w:color w:val="4D4D4D"/>
        </w:rPr>
        <w:t>E-MAIL: sebastian.rojas81@gmail.com</w:t>
      </w:r>
    </w:p>
    <w:p w:rsidR="00674735" w:rsidRPr="001761E9" w:rsidRDefault="00674735" w:rsidP="00F46E30">
      <w:pPr>
        <w:rPr>
          <w:rFonts w:ascii="Calibri" w:hAnsi="Calibri" w:cs="Calibri"/>
        </w:rPr>
      </w:pPr>
    </w:p>
    <w:p w:rsidR="00674735" w:rsidRPr="001761E9" w:rsidRDefault="00674735" w:rsidP="00F46E30">
      <w:pPr>
        <w:rPr>
          <w:rFonts w:ascii="Calibri" w:hAnsi="Calibri" w:cs="Calibri"/>
        </w:rPr>
      </w:pPr>
    </w:p>
    <w:p w:rsidR="00674735" w:rsidRPr="001761E9" w:rsidRDefault="00674735" w:rsidP="00F46E30">
      <w:pPr>
        <w:rPr>
          <w:rFonts w:ascii="Calibri" w:hAnsi="Calibri" w:cs="Calibri"/>
        </w:rPr>
      </w:pPr>
    </w:p>
    <w:p w:rsidR="00674735" w:rsidRPr="001761E9" w:rsidRDefault="00674735" w:rsidP="00837C7A">
      <w:pPr>
        <w:jc w:val="center"/>
        <w:rPr>
          <w:rFonts w:ascii="Calibri" w:hAnsi="Calibri" w:cs="Calibri"/>
        </w:rPr>
        <w:sectPr w:rsidR="00674735" w:rsidRPr="001761E9" w:rsidSect="00F46E30">
          <w:type w:val="continuous"/>
          <w:pgSz w:w="12240" w:h="15840"/>
          <w:pgMar w:top="1304" w:right="1418" w:bottom="1304" w:left="1418" w:header="709" w:footer="709" w:gutter="0"/>
          <w:cols w:space="3450"/>
          <w:docGrid w:linePitch="360"/>
        </w:sectPr>
      </w:pPr>
    </w:p>
    <w:p w:rsidR="00674735" w:rsidRPr="001761E9" w:rsidRDefault="00674735" w:rsidP="00837C7A">
      <w:pPr>
        <w:jc w:val="center"/>
        <w:rPr>
          <w:rFonts w:ascii="Calibri" w:hAnsi="Calibri" w:cs="Calibri"/>
        </w:rPr>
      </w:pPr>
    </w:p>
    <w:p w:rsidR="00674735" w:rsidRPr="001761E9" w:rsidRDefault="00674735" w:rsidP="00837C7A">
      <w:pPr>
        <w:jc w:val="center"/>
        <w:rPr>
          <w:rFonts w:ascii="Calibri" w:hAnsi="Calibri" w:cs="Calibri"/>
        </w:rPr>
        <w:sectPr w:rsidR="00674735" w:rsidRPr="001761E9" w:rsidSect="00F46E30">
          <w:type w:val="continuous"/>
          <w:pgSz w:w="12240" w:h="15840"/>
          <w:pgMar w:top="1304" w:right="1418" w:bottom="1304" w:left="1418" w:header="709" w:footer="709" w:gutter="0"/>
          <w:cols w:num="2" w:space="3450"/>
          <w:docGrid w:linePitch="360"/>
        </w:sectPr>
      </w:pPr>
    </w:p>
    <w:p w:rsidR="00674735" w:rsidRPr="001761E9" w:rsidRDefault="007422B5" w:rsidP="006F0EC1">
      <w:pPr>
        <w:jc w:val="center"/>
        <w:rPr>
          <w:rFonts w:ascii="Calibri" w:hAnsi="Calibri" w:cs="Calibri"/>
          <w:u w:val="single"/>
        </w:rPr>
      </w:pPr>
      <w:r>
        <w:rPr>
          <w:noProof/>
        </w:rPr>
        <w:pict>
          <v:line id="Line 2" o:spid="_x0000_s1027" style="position:absolute;left:0;text-align:left;z-index:1;visibility:visible" from="-3.85pt,13.6pt" to="491.15pt,13.6pt" strokecolor="silver"/>
        </w:pict>
      </w:r>
    </w:p>
    <w:p w:rsidR="00674735" w:rsidRPr="001761E9" w:rsidRDefault="00674735">
      <w:pPr>
        <w:rPr>
          <w:rFonts w:ascii="Calibri" w:hAnsi="Calibri" w:cs="Calibri"/>
          <w:color w:val="808080"/>
          <w:u w:val="single"/>
          <w:lang w:val="es-ES_tradnl"/>
        </w:rPr>
      </w:pPr>
      <w:r w:rsidRPr="001761E9">
        <w:rPr>
          <w:rFonts w:ascii="Calibri" w:hAnsi="Calibri" w:cs="Calibri"/>
          <w:b/>
          <w:bCs/>
          <w:color w:val="808080"/>
          <w:lang w:val="es-ES_tradnl"/>
        </w:rPr>
        <w:t>RESUMEN PROFESIONAL</w:t>
      </w:r>
      <w:r w:rsidRPr="001761E9">
        <w:rPr>
          <w:rFonts w:ascii="Calibri" w:hAnsi="Calibri" w:cs="Calibri"/>
          <w:b/>
          <w:bCs/>
          <w:color w:val="808080"/>
          <w:lang w:val="es-ES_tradnl"/>
        </w:rPr>
        <w:tab/>
      </w:r>
      <w:r w:rsidRPr="001761E9">
        <w:rPr>
          <w:rFonts w:ascii="Calibri" w:hAnsi="Calibri" w:cs="Calibri"/>
          <w:b/>
          <w:bCs/>
          <w:color w:val="808080"/>
          <w:lang w:val="es-ES_tradnl"/>
        </w:rPr>
        <w:tab/>
      </w:r>
      <w:r w:rsidRPr="001761E9">
        <w:rPr>
          <w:rFonts w:ascii="Calibri" w:hAnsi="Calibri" w:cs="Calibri"/>
          <w:color w:val="808080"/>
          <w:lang w:val="es-ES_tradnl"/>
        </w:rPr>
        <w:tab/>
      </w:r>
    </w:p>
    <w:p w:rsidR="00674735" w:rsidRPr="001761E9" w:rsidRDefault="007422B5">
      <w:pPr>
        <w:rPr>
          <w:rFonts w:ascii="Calibri" w:hAnsi="Calibri" w:cs="Calibri"/>
          <w:color w:val="808080"/>
          <w:u w:val="single"/>
          <w:lang w:val="es-ES_tradnl"/>
        </w:rPr>
      </w:pPr>
      <w:r>
        <w:rPr>
          <w:noProof/>
        </w:rPr>
        <w:pict>
          <v:line id="Line 22" o:spid="_x0000_s1028" style="position:absolute;z-index:6;visibility:visible" from="0,1.8pt" to="495pt,1.8pt" strokecolor="silver"/>
        </w:pict>
      </w:r>
    </w:p>
    <w:p w:rsidR="00674735" w:rsidRPr="001761E9" w:rsidRDefault="00674735" w:rsidP="00E86F15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 xml:space="preserve">Titulado    de    la   carrera   Ingeniería    en   Construcción    de    la    Universidad    Andrés  Bello. </w:t>
      </w:r>
    </w:p>
    <w:p w:rsidR="00674735" w:rsidRPr="001761E9" w:rsidRDefault="00674735" w:rsidP="00E86F15">
      <w:pPr>
        <w:pStyle w:val="Textoindependiente"/>
        <w:spacing w:line="240" w:lineRule="atLeast"/>
        <w:rPr>
          <w:rFonts w:ascii="Calibri" w:hAnsi="Calibri" w:cs="Calibri"/>
          <w:color w:val="000000"/>
          <w:sz w:val="24"/>
          <w:szCs w:val="24"/>
        </w:rPr>
      </w:pPr>
      <w:r w:rsidRPr="001761E9">
        <w:rPr>
          <w:rFonts w:ascii="Calibri" w:hAnsi="Calibri" w:cs="Calibri"/>
          <w:color w:val="000000"/>
          <w:sz w:val="24"/>
          <w:szCs w:val="24"/>
        </w:rPr>
        <w:t>Conocimientos y experiencia en la Inspección de terreno como administrativa de obras en edificación, conocimiento en aplicar sistema de calidad en obras de edificación, todo esto orientado al logro de objetivos y a trabajo bajo presión.</w:t>
      </w:r>
    </w:p>
    <w:p w:rsidR="00674735" w:rsidRPr="001761E9" w:rsidRDefault="00674735">
      <w:pPr>
        <w:jc w:val="both"/>
        <w:rPr>
          <w:rFonts w:ascii="Calibri" w:hAnsi="Calibri" w:cs="Calibri"/>
          <w:color w:val="000000"/>
        </w:rPr>
      </w:pPr>
    </w:p>
    <w:p w:rsidR="00674735" w:rsidRPr="001761E9" w:rsidRDefault="00674735">
      <w:pPr>
        <w:jc w:val="both"/>
        <w:rPr>
          <w:rFonts w:ascii="Calibri" w:hAnsi="Calibri" w:cs="Calibri"/>
        </w:rPr>
      </w:pPr>
    </w:p>
    <w:p w:rsidR="00674735" w:rsidRPr="001761E9" w:rsidRDefault="007422B5">
      <w:pPr>
        <w:spacing w:line="360" w:lineRule="auto"/>
        <w:jc w:val="both"/>
        <w:rPr>
          <w:rFonts w:ascii="Calibri" w:hAnsi="Calibri" w:cs="Calibri"/>
          <w:color w:val="808080"/>
          <w:lang w:val="es-ES_tradnl"/>
        </w:rPr>
      </w:pPr>
      <w:r>
        <w:rPr>
          <w:noProof/>
        </w:rPr>
        <w:pict>
          <v:line id="Line 3" o:spid="_x0000_s1029" style="position:absolute;left:0;text-align:left;z-index:2;visibility:visible" from="-3.85pt,12.5pt" to="491.15pt,12.5pt" strokecolor="silver"/>
        </w:pict>
      </w:r>
      <w:r w:rsidR="00674735" w:rsidRPr="001761E9">
        <w:rPr>
          <w:rFonts w:ascii="Calibri" w:hAnsi="Calibri" w:cs="Calibri"/>
          <w:b/>
          <w:bCs/>
          <w:color w:val="808080"/>
          <w:lang w:val="es-ES_tradnl"/>
        </w:rPr>
        <w:t>EXPERIENCIA PROFESIONAL</w:t>
      </w:r>
      <w:r w:rsidR="00674735" w:rsidRPr="001761E9">
        <w:rPr>
          <w:rFonts w:ascii="Calibri" w:hAnsi="Calibri" w:cs="Calibri"/>
          <w:b/>
          <w:bCs/>
          <w:color w:val="808080"/>
          <w:lang w:val="es-ES_tradnl"/>
        </w:rPr>
        <w:tab/>
      </w:r>
      <w:r w:rsidR="00674735" w:rsidRPr="001761E9">
        <w:rPr>
          <w:rFonts w:ascii="Calibri" w:hAnsi="Calibri" w:cs="Calibri"/>
          <w:b/>
          <w:bCs/>
          <w:color w:val="808080"/>
          <w:lang w:val="es-ES_tradnl"/>
        </w:rPr>
        <w:tab/>
      </w:r>
      <w:r w:rsidR="00674735" w:rsidRPr="001761E9">
        <w:rPr>
          <w:rFonts w:ascii="Calibri" w:hAnsi="Calibri" w:cs="Calibri"/>
          <w:color w:val="808080"/>
          <w:lang w:val="es-ES_tradnl"/>
        </w:rPr>
        <w:tab/>
      </w:r>
    </w:p>
    <w:p w:rsidR="00525F79" w:rsidRDefault="00525F79" w:rsidP="00525F79">
      <w:pPr>
        <w:pStyle w:val="Ttulo6"/>
        <w:jc w:val="left"/>
        <w:rPr>
          <w:rFonts w:ascii="Calibri" w:hAnsi="Calibri" w:cs="Calibri"/>
          <w:color w:val="auto"/>
        </w:rPr>
      </w:pPr>
    </w:p>
    <w:p w:rsidR="00525F79" w:rsidRPr="001761E9" w:rsidRDefault="00525F79" w:rsidP="00525F79">
      <w:pPr>
        <w:pStyle w:val="Ttulo6"/>
        <w:jc w:val="left"/>
        <w:rPr>
          <w:rFonts w:ascii="Calibri" w:hAnsi="Calibri" w:cs="Calibri"/>
          <w:color w:val="auto"/>
          <w:u w:val="single"/>
        </w:rPr>
      </w:pPr>
      <w:r>
        <w:rPr>
          <w:rFonts w:ascii="Calibri" w:hAnsi="Calibri" w:cs="Calibri"/>
          <w:color w:val="auto"/>
        </w:rPr>
        <w:t>INGENET Servicios de Ingeniería</w:t>
      </w:r>
      <w:r w:rsidRPr="001761E9">
        <w:rPr>
          <w:rFonts w:ascii="Calibri" w:hAnsi="Calibri" w:cs="Calibri"/>
          <w:color w:val="auto"/>
        </w:rPr>
        <w:t xml:space="preserve">. </w:t>
      </w:r>
      <w:r w:rsidRPr="001761E9">
        <w:rPr>
          <w:rFonts w:ascii="Calibri" w:hAnsi="Calibri" w:cs="Calibri"/>
          <w:b w:val="0"/>
          <w:bCs w:val="0"/>
          <w:color w:val="auto"/>
        </w:rPr>
        <w:t>(Febrero 2017</w:t>
      </w:r>
      <w:r w:rsidR="0031263B">
        <w:rPr>
          <w:rFonts w:ascii="Calibri" w:hAnsi="Calibri" w:cs="Calibri"/>
          <w:b w:val="0"/>
          <w:bCs w:val="0"/>
          <w:color w:val="auto"/>
        </w:rPr>
        <w:t xml:space="preserve"> a </w:t>
      </w:r>
      <w:r w:rsidR="00A35B0C">
        <w:rPr>
          <w:rFonts w:ascii="Calibri" w:hAnsi="Calibri" w:cs="Calibri"/>
          <w:b w:val="0"/>
          <w:bCs w:val="0"/>
          <w:color w:val="auto"/>
        </w:rPr>
        <w:t>Marzo del 2018</w:t>
      </w:r>
      <w:r w:rsidRPr="001761E9">
        <w:rPr>
          <w:rFonts w:ascii="Calibri" w:hAnsi="Calibri" w:cs="Calibri"/>
          <w:b w:val="0"/>
          <w:bCs w:val="0"/>
          <w:color w:val="auto"/>
        </w:rPr>
        <w:t>)</w:t>
      </w:r>
    </w:p>
    <w:p w:rsidR="00525F79" w:rsidRPr="001761E9" w:rsidRDefault="00525F79" w:rsidP="00525F79">
      <w:pPr>
        <w:pStyle w:val="Ttulo6"/>
        <w:tabs>
          <w:tab w:val="left" w:pos="1870"/>
        </w:tabs>
        <w:jc w:val="both"/>
        <w:rPr>
          <w:rFonts w:ascii="Calibri" w:hAnsi="Calibri" w:cs="Calibri"/>
          <w:color w:val="auto"/>
        </w:rPr>
      </w:pPr>
    </w:p>
    <w:p w:rsidR="00525F79" w:rsidRPr="001761E9" w:rsidRDefault="00525F79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>Obra</w:t>
      </w:r>
      <w:r w:rsidR="00820CB1" w:rsidRPr="001761E9">
        <w:rPr>
          <w:rFonts w:ascii="Calibri" w:hAnsi="Calibri" w:cs="Calibri"/>
          <w:color w:val="auto"/>
        </w:rPr>
        <w:t xml:space="preserve">: </w:t>
      </w:r>
      <w:r w:rsidR="00820CB1" w:rsidRPr="00443764">
        <w:rPr>
          <w:rFonts w:ascii="Calibri" w:hAnsi="Calibri" w:cs="Calibri"/>
          <w:b w:val="0"/>
          <w:color w:val="auto"/>
        </w:rPr>
        <w:t>Centro</w:t>
      </w:r>
      <w:r w:rsidRPr="00443764">
        <w:rPr>
          <w:rFonts w:ascii="Calibri" w:hAnsi="Calibri" w:cs="Calibri"/>
          <w:b w:val="0"/>
          <w:color w:val="auto"/>
        </w:rPr>
        <w:t xml:space="preserve"> Comercial Mall Plaza Arica</w:t>
      </w:r>
    </w:p>
    <w:p w:rsidR="00525F79" w:rsidRPr="00443764" w:rsidRDefault="00820CB1" w:rsidP="00F44DE9">
      <w:pPr>
        <w:pStyle w:val="Ttulo6"/>
        <w:jc w:val="both"/>
        <w:rPr>
          <w:rFonts w:ascii="Calibri" w:hAnsi="Calibri" w:cs="Calibri"/>
          <w:b w:val="0"/>
          <w:color w:val="auto"/>
        </w:rPr>
      </w:pPr>
      <w:r>
        <w:rPr>
          <w:rFonts w:ascii="Calibri" w:hAnsi="Calibri" w:cs="Calibri"/>
          <w:color w:val="auto"/>
        </w:rPr>
        <w:t xml:space="preserve">Labor: </w:t>
      </w:r>
      <w:r w:rsidR="00525F79" w:rsidRPr="00443764">
        <w:rPr>
          <w:rFonts w:ascii="Calibri" w:hAnsi="Calibri" w:cs="Calibri"/>
          <w:b w:val="0"/>
          <w:color w:val="auto"/>
        </w:rPr>
        <w:t>Inspector de terreno</w:t>
      </w:r>
    </w:p>
    <w:p w:rsidR="00525F79" w:rsidRDefault="00525F79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</w:t>
      </w:r>
      <w:r w:rsidRPr="001761E9">
        <w:rPr>
          <w:rFonts w:ascii="Calibri" w:hAnsi="Calibri" w:cs="Calibri"/>
          <w:color w:val="000000"/>
        </w:rPr>
        <w:t xml:space="preserve">: </w:t>
      </w:r>
      <w:r w:rsidR="00820CB1">
        <w:rPr>
          <w:rFonts w:ascii="Calibri" w:hAnsi="Calibri" w:cs="Calibri"/>
          <w:color w:val="000000"/>
        </w:rPr>
        <w:t>Profesiona</w:t>
      </w:r>
      <w:r w:rsidR="006F6332">
        <w:rPr>
          <w:rFonts w:ascii="Calibri" w:hAnsi="Calibri" w:cs="Calibri"/>
          <w:color w:val="000000"/>
        </w:rPr>
        <w:t>l para la inspección de sector 1</w:t>
      </w:r>
      <w:r w:rsidR="00820CB1">
        <w:rPr>
          <w:rFonts w:ascii="Calibri" w:hAnsi="Calibri" w:cs="Calibri"/>
          <w:color w:val="000000"/>
        </w:rPr>
        <w:t>, esta com</w:t>
      </w:r>
      <w:r w:rsidR="00443764">
        <w:rPr>
          <w:rFonts w:ascii="Calibri" w:hAnsi="Calibri" w:cs="Calibri"/>
          <w:color w:val="000000"/>
        </w:rPr>
        <w:t xml:space="preserve">prende Falabella y supermercado </w:t>
      </w:r>
      <w:r w:rsidR="005D498E">
        <w:rPr>
          <w:rFonts w:ascii="Calibri" w:hAnsi="Calibri" w:cs="Calibri"/>
          <w:color w:val="000000"/>
        </w:rPr>
        <w:t>Líder</w:t>
      </w:r>
      <w:r w:rsidR="006F6332">
        <w:rPr>
          <w:rFonts w:ascii="Calibri" w:hAnsi="Calibri" w:cs="Calibri"/>
          <w:color w:val="000000"/>
        </w:rPr>
        <w:t>, Cines</w:t>
      </w:r>
      <w:r w:rsidR="00443764">
        <w:rPr>
          <w:rFonts w:ascii="Calibri" w:hAnsi="Calibri" w:cs="Calibri"/>
          <w:color w:val="000000"/>
        </w:rPr>
        <w:t>,</w:t>
      </w:r>
      <w:r w:rsidR="006F6332">
        <w:rPr>
          <w:rFonts w:ascii="Calibri" w:hAnsi="Calibri" w:cs="Calibri"/>
          <w:color w:val="000000"/>
        </w:rPr>
        <w:t xml:space="preserve"> Baños y </w:t>
      </w:r>
      <w:r w:rsidR="00443764">
        <w:rPr>
          <w:rFonts w:ascii="Calibri" w:hAnsi="Calibri" w:cs="Calibri"/>
          <w:color w:val="000000"/>
        </w:rPr>
        <w:t>áreas comunes.</w:t>
      </w:r>
    </w:p>
    <w:p w:rsidR="00525F79" w:rsidRPr="00443764" w:rsidRDefault="00525F79" w:rsidP="00F44DE9">
      <w:pPr>
        <w:jc w:val="both"/>
        <w:rPr>
          <w:rFonts w:ascii="Calibri" w:hAnsi="Calibri" w:cs="Calibri"/>
          <w:bCs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 xml:space="preserve">Metros cuadrados construidos: </w:t>
      </w:r>
      <w:r w:rsidR="00820CB1" w:rsidRPr="00443764">
        <w:rPr>
          <w:rFonts w:ascii="Calibri" w:hAnsi="Calibri" w:cs="Calibri"/>
          <w:bCs/>
          <w:color w:val="000000"/>
        </w:rPr>
        <w:t xml:space="preserve">obra total </w:t>
      </w:r>
      <w:r w:rsidR="001C34C5">
        <w:rPr>
          <w:rFonts w:ascii="Calibri" w:hAnsi="Calibri" w:cs="Calibri"/>
          <w:bCs/>
          <w:color w:val="000000"/>
        </w:rPr>
        <w:t>proyecto 94.600</w:t>
      </w:r>
      <w:r w:rsidR="005D498E">
        <w:rPr>
          <w:rFonts w:ascii="Calibri" w:hAnsi="Calibri" w:cs="Calibri"/>
          <w:bCs/>
          <w:color w:val="000000"/>
        </w:rPr>
        <w:t xml:space="preserve"> m2</w:t>
      </w:r>
    </w:p>
    <w:p w:rsidR="00674735" w:rsidRPr="001761E9" w:rsidRDefault="00674735" w:rsidP="00F44DE9">
      <w:pPr>
        <w:jc w:val="both"/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  <w:u w:val="single"/>
        </w:rPr>
      </w:pPr>
      <w:r w:rsidRPr="001761E9">
        <w:rPr>
          <w:rFonts w:ascii="Calibri" w:hAnsi="Calibri" w:cs="Calibri"/>
          <w:color w:val="auto"/>
        </w:rPr>
        <w:t xml:space="preserve">Constructora ADESAC Ltda. </w:t>
      </w:r>
      <w:r w:rsidR="00FC4D8C">
        <w:rPr>
          <w:rFonts w:ascii="Calibri" w:hAnsi="Calibri" w:cs="Calibri"/>
          <w:b w:val="0"/>
          <w:bCs w:val="0"/>
          <w:color w:val="auto"/>
        </w:rPr>
        <w:t>(Febrero 2016  - Diciembre 2016</w:t>
      </w:r>
      <w:r w:rsidRPr="001761E9">
        <w:rPr>
          <w:rFonts w:ascii="Calibri" w:hAnsi="Calibri" w:cs="Calibri"/>
          <w:b w:val="0"/>
          <w:bCs w:val="0"/>
          <w:color w:val="auto"/>
        </w:rPr>
        <w:t>)</w:t>
      </w:r>
    </w:p>
    <w:p w:rsidR="00674735" w:rsidRPr="001761E9" w:rsidRDefault="00674735" w:rsidP="00F44DE9">
      <w:pPr>
        <w:pStyle w:val="Ttulo6"/>
        <w:tabs>
          <w:tab w:val="left" w:pos="1870"/>
        </w:tabs>
        <w:jc w:val="both"/>
        <w:rPr>
          <w:rFonts w:ascii="Calibri" w:hAnsi="Calibri" w:cs="Calibri"/>
          <w:color w:val="auto"/>
        </w:rPr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Obra:  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b w:val="0"/>
          <w:bCs w:val="0"/>
          <w:color w:val="auto"/>
        </w:rPr>
      </w:pPr>
      <w:r w:rsidRPr="001761E9">
        <w:rPr>
          <w:rFonts w:ascii="Calibri" w:hAnsi="Calibri" w:cs="Calibri"/>
          <w:b w:val="0"/>
          <w:bCs w:val="0"/>
          <w:color w:val="auto"/>
        </w:rPr>
        <w:t>Condominio Terrazas de Puente Alto 3.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Labor:    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Jefe Control de Calidad.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</w:t>
      </w:r>
      <w:r w:rsidRPr="001761E9">
        <w:rPr>
          <w:rFonts w:ascii="Calibri" w:hAnsi="Calibri" w:cs="Calibri"/>
          <w:color w:val="000000"/>
        </w:rPr>
        <w:t>: Profesional de calidad en obra de 89 casas de  5.000 UF, donde gran porcentaje de partidas de obra gruesa y terminaciones se hacen entrega la ITO.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 xml:space="preserve">Metros cuadrados construidos: </w:t>
      </w:r>
    </w:p>
    <w:p w:rsidR="00674735" w:rsidRPr="001761E9" w:rsidRDefault="00FE1BED" w:rsidP="00F44DE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110</w:t>
      </w:r>
      <w:r w:rsidR="00674735" w:rsidRPr="001761E9">
        <w:rPr>
          <w:rFonts w:ascii="Calibri" w:hAnsi="Calibri" w:cs="Calibri"/>
          <w:color w:val="000000"/>
        </w:rPr>
        <w:t>.000 m2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>Niveles de construcción: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62 casas de 2 pisos y 27 casas de 3 pisos, mas áreas verdes.</w:t>
      </w:r>
    </w:p>
    <w:p w:rsidR="00674735" w:rsidRPr="001761E9" w:rsidRDefault="00674735" w:rsidP="00004DC2">
      <w:pPr>
        <w:pStyle w:val="Ttulo6"/>
        <w:jc w:val="left"/>
        <w:rPr>
          <w:rFonts w:ascii="Calibri" w:hAnsi="Calibri" w:cs="Calibri"/>
          <w:color w:val="auto"/>
        </w:rPr>
      </w:pPr>
    </w:p>
    <w:p w:rsidR="00674735" w:rsidRPr="001761E9" w:rsidRDefault="00674735" w:rsidP="00004DC2">
      <w:pPr>
        <w:pStyle w:val="Ttulo6"/>
        <w:jc w:val="left"/>
        <w:rPr>
          <w:rFonts w:ascii="Calibri" w:hAnsi="Calibri" w:cs="Calibri"/>
          <w:color w:val="auto"/>
          <w:u w:val="single"/>
        </w:rPr>
      </w:pPr>
      <w:r w:rsidRPr="001761E9">
        <w:rPr>
          <w:rFonts w:ascii="Calibri" w:hAnsi="Calibri" w:cs="Calibri"/>
          <w:color w:val="auto"/>
        </w:rPr>
        <w:t xml:space="preserve">Inmobiliaria y constructora FUNDART Ltda. </w:t>
      </w:r>
      <w:r w:rsidRPr="001761E9">
        <w:rPr>
          <w:rFonts w:ascii="Calibri" w:hAnsi="Calibri" w:cs="Calibri"/>
          <w:b w:val="0"/>
          <w:bCs w:val="0"/>
          <w:color w:val="auto"/>
        </w:rPr>
        <w:t>(Enero 2014 – Enero 2016)</w:t>
      </w:r>
    </w:p>
    <w:p w:rsidR="00674735" w:rsidRPr="001761E9" w:rsidRDefault="00674735" w:rsidP="00004DC2">
      <w:pPr>
        <w:pStyle w:val="Ttulo6"/>
        <w:tabs>
          <w:tab w:val="left" w:pos="1870"/>
        </w:tabs>
        <w:jc w:val="both"/>
        <w:rPr>
          <w:rFonts w:ascii="Calibri" w:hAnsi="Calibri" w:cs="Calibri"/>
          <w:color w:val="auto"/>
        </w:rPr>
      </w:pPr>
    </w:p>
    <w:p w:rsidR="00674735" w:rsidRPr="001761E9" w:rsidRDefault="00674735" w:rsidP="00004DC2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Obra:  </w:t>
      </w:r>
    </w:p>
    <w:p w:rsidR="00674735" w:rsidRPr="001761E9" w:rsidRDefault="00674735" w:rsidP="00004DC2">
      <w:pPr>
        <w:pStyle w:val="Ttulo6"/>
        <w:jc w:val="both"/>
        <w:rPr>
          <w:rFonts w:ascii="Calibri" w:hAnsi="Calibri" w:cs="Calibri"/>
          <w:b w:val="0"/>
          <w:bCs w:val="0"/>
          <w:color w:val="auto"/>
        </w:rPr>
      </w:pPr>
      <w:r w:rsidRPr="001761E9">
        <w:rPr>
          <w:rFonts w:ascii="Calibri" w:hAnsi="Calibri" w:cs="Calibri"/>
          <w:b w:val="0"/>
          <w:bCs w:val="0"/>
          <w:color w:val="auto"/>
        </w:rPr>
        <w:t>Edificio Presidente Manuel Montt</w:t>
      </w:r>
    </w:p>
    <w:p w:rsidR="00674735" w:rsidRPr="001761E9" w:rsidRDefault="00674735" w:rsidP="00004DC2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Labor:    </w:t>
      </w:r>
    </w:p>
    <w:p w:rsidR="007F4792" w:rsidRDefault="007F4792" w:rsidP="009D4AB3">
      <w:pPr>
        <w:jc w:val="both"/>
        <w:rPr>
          <w:rFonts w:ascii="Calibri" w:hAnsi="Calibri" w:cs="Calibri"/>
        </w:rPr>
      </w:pPr>
      <w:r w:rsidRPr="002574F7">
        <w:rPr>
          <w:rFonts w:ascii="Calibri" w:hAnsi="Calibri" w:cs="Calibri"/>
        </w:rPr>
        <w:t xml:space="preserve">Jefe control calidad </w:t>
      </w:r>
    </w:p>
    <w:p w:rsidR="00674735" w:rsidRPr="001761E9" w:rsidRDefault="00674735" w:rsidP="009D4AB3">
      <w:pPr>
        <w:jc w:val="both"/>
        <w:rPr>
          <w:rFonts w:ascii="Calibri" w:hAnsi="Calibri" w:cs="Calibri"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</w:t>
      </w:r>
      <w:r w:rsidRPr="001761E9">
        <w:rPr>
          <w:rFonts w:ascii="Calibri" w:hAnsi="Calibri" w:cs="Calibri"/>
          <w:color w:val="000000"/>
        </w:rPr>
        <w:t xml:space="preserve">: </w:t>
      </w:r>
      <w:r w:rsidR="00BA4A1C">
        <w:rPr>
          <w:rFonts w:ascii="Calibri" w:hAnsi="Calibri" w:cs="Calibri"/>
          <w:color w:val="000000"/>
        </w:rPr>
        <w:t>Controlar</w:t>
      </w:r>
      <w:r w:rsidR="007F4792">
        <w:rPr>
          <w:rFonts w:ascii="Calibri" w:hAnsi="Calibri" w:cs="Calibri"/>
          <w:color w:val="000000"/>
        </w:rPr>
        <w:t xml:space="preserve"> que las partidas </w:t>
      </w:r>
      <w:proofErr w:type="spellStart"/>
      <w:r w:rsidR="007F4792">
        <w:rPr>
          <w:rFonts w:ascii="Calibri" w:hAnsi="Calibri" w:cs="Calibri"/>
          <w:color w:val="000000"/>
        </w:rPr>
        <w:t>mas</w:t>
      </w:r>
      <w:proofErr w:type="spellEnd"/>
      <w:r w:rsidR="007F4792">
        <w:rPr>
          <w:rFonts w:ascii="Calibri" w:hAnsi="Calibri" w:cs="Calibri"/>
          <w:color w:val="000000"/>
        </w:rPr>
        <w:t xml:space="preserve"> preponderantes estén protocolizadas y siendo supervisadas en terreno </w:t>
      </w:r>
      <w:r w:rsidRPr="001761E9">
        <w:rPr>
          <w:rFonts w:ascii="Calibri" w:hAnsi="Calibri" w:cs="Calibri"/>
        </w:rPr>
        <w:t>(basados bajo la norma ISO 9001  2008).</w:t>
      </w:r>
    </w:p>
    <w:p w:rsidR="00674735" w:rsidRPr="001761E9" w:rsidRDefault="00674735" w:rsidP="009D4AB3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>Niveles de construcción:</w:t>
      </w:r>
    </w:p>
    <w:p w:rsidR="00674735" w:rsidRPr="001761E9" w:rsidRDefault="00674735" w:rsidP="009D4AB3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Torre A de 5 pisos, Torre B de 11 pisos, con 4 subterráneos, más de centros comerciales en 1º piso, mas áreas verdes.</w:t>
      </w:r>
    </w:p>
    <w:p w:rsidR="00674735" w:rsidRPr="001761E9" w:rsidRDefault="00674735" w:rsidP="00004DC2">
      <w:pPr>
        <w:jc w:val="both"/>
        <w:rPr>
          <w:rFonts w:ascii="Calibri" w:hAnsi="Calibri" w:cs="Calibri"/>
        </w:rPr>
      </w:pPr>
    </w:p>
    <w:p w:rsidR="00674735" w:rsidRPr="001761E9" w:rsidRDefault="00674735" w:rsidP="0080101D">
      <w:pPr>
        <w:pStyle w:val="Ttulo6"/>
        <w:jc w:val="left"/>
        <w:rPr>
          <w:rFonts w:ascii="Calibri" w:hAnsi="Calibri" w:cs="Calibri"/>
          <w:color w:val="auto"/>
          <w:u w:val="single"/>
        </w:rPr>
      </w:pPr>
    </w:p>
    <w:p w:rsidR="00674735" w:rsidRPr="001761E9" w:rsidRDefault="00674735" w:rsidP="0080101D">
      <w:pPr>
        <w:pStyle w:val="Ttulo6"/>
        <w:jc w:val="left"/>
        <w:rPr>
          <w:rFonts w:ascii="Calibri" w:hAnsi="Calibri" w:cs="Calibri"/>
          <w:color w:val="auto"/>
          <w:u w:val="single"/>
        </w:rPr>
      </w:pPr>
      <w:r w:rsidRPr="001761E9">
        <w:rPr>
          <w:rFonts w:ascii="Calibri" w:hAnsi="Calibri" w:cs="Calibri"/>
          <w:color w:val="auto"/>
          <w:u w:val="single"/>
        </w:rPr>
        <w:t>DRS Gestión integral de proyectos</w:t>
      </w:r>
      <w:r w:rsidRPr="001761E9">
        <w:rPr>
          <w:rFonts w:ascii="Calibri" w:hAnsi="Calibri" w:cs="Calibri"/>
          <w:color w:val="auto"/>
        </w:rPr>
        <w:t xml:space="preserve">. </w:t>
      </w:r>
      <w:r w:rsidRPr="001761E9">
        <w:rPr>
          <w:rFonts w:ascii="Calibri" w:hAnsi="Calibri" w:cs="Calibri"/>
          <w:b w:val="0"/>
          <w:bCs w:val="0"/>
          <w:color w:val="auto"/>
        </w:rPr>
        <w:t>(Febrero 2012 – Noviembre 2013)</w:t>
      </w:r>
    </w:p>
    <w:p w:rsidR="00674735" w:rsidRPr="001761E9" w:rsidRDefault="00674735" w:rsidP="0080101D">
      <w:pPr>
        <w:pStyle w:val="Ttulo6"/>
        <w:tabs>
          <w:tab w:val="left" w:pos="1870"/>
        </w:tabs>
        <w:jc w:val="both"/>
        <w:rPr>
          <w:rFonts w:ascii="Calibri" w:hAnsi="Calibri" w:cs="Calibri"/>
          <w:color w:val="auto"/>
        </w:rPr>
      </w:pPr>
    </w:p>
    <w:p w:rsidR="00674735" w:rsidRPr="001761E9" w:rsidRDefault="00674735" w:rsidP="0080101D">
      <w:pPr>
        <w:pStyle w:val="Ttulo6"/>
        <w:rPr>
          <w:rFonts w:ascii="Calibri" w:hAnsi="Calibri" w:cs="Calibri"/>
          <w:b w:val="0"/>
          <w:bCs w:val="0"/>
        </w:rPr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Obra:  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Construcción y remodelación de INACAP sede Renca.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Labor:                                 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b w:val="0"/>
          <w:bCs w:val="0"/>
          <w:color w:val="000000"/>
        </w:rPr>
      </w:pPr>
      <w:r w:rsidRPr="001761E9">
        <w:rPr>
          <w:rFonts w:ascii="Calibri" w:hAnsi="Calibri" w:cs="Calibri"/>
          <w:b w:val="0"/>
          <w:bCs w:val="0"/>
          <w:color w:val="000000"/>
        </w:rPr>
        <w:t>Inspector Técnico Residente.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</w:t>
      </w:r>
      <w:r w:rsidRPr="001761E9">
        <w:rPr>
          <w:rFonts w:ascii="Calibri" w:hAnsi="Calibri" w:cs="Calibri"/>
          <w:color w:val="000000"/>
        </w:rPr>
        <w:t>: Profesional de proyecto para velar por el cabal cumplimiento del Contrato de Construcción (edificios definitivos y transitorios)  y remodelación (edificios permanentes) de centro estudiantil.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>Niveles de construcción: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E</w:t>
      </w:r>
      <w:r w:rsidR="004533DC">
        <w:rPr>
          <w:rFonts w:ascii="Calibri" w:hAnsi="Calibri" w:cs="Calibri"/>
          <w:color w:val="000000"/>
        </w:rPr>
        <w:t>d</w:t>
      </w:r>
      <w:r w:rsidR="009D4AB3">
        <w:rPr>
          <w:rFonts w:ascii="Calibri" w:hAnsi="Calibri" w:cs="Calibri"/>
          <w:color w:val="000000"/>
        </w:rPr>
        <w:t>ificio transitorios de 2 pisos, Edificio definitivo</w:t>
      </w:r>
      <w:r w:rsidR="004533DC">
        <w:rPr>
          <w:rFonts w:ascii="Calibri" w:hAnsi="Calibri" w:cs="Calibri"/>
          <w:color w:val="000000"/>
        </w:rPr>
        <w:t xml:space="preserve">, mas </w:t>
      </w:r>
      <w:r w:rsidRPr="001761E9">
        <w:rPr>
          <w:rFonts w:ascii="Calibri" w:hAnsi="Calibri" w:cs="Calibri"/>
          <w:color w:val="000000"/>
        </w:rPr>
        <w:t>Remodelación edificios (20 sa</w:t>
      </w:r>
      <w:r w:rsidR="004533DC">
        <w:rPr>
          <w:rFonts w:ascii="Calibri" w:hAnsi="Calibri" w:cs="Calibri"/>
          <w:color w:val="000000"/>
        </w:rPr>
        <w:t>las</w:t>
      </w:r>
      <w:r w:rsidRPr="001761E9">
        <w:rPr>
          <w:rFonts w:ascii="Calibri" w:hAnsi="Calibri" w:cs="Calibri"/>
          <w:color w:val="000000"/>
        </w:rPr>
        <w:t>).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  <w:u w:val="single"/>
        </w:rPr>
      </w:pPr>
      <w:r w:rsidRPr="001761E9">
        <w:rPr>
          <w:rFonts w:ascii="Calibri" w:hAnsi="Calibri" w:cs="Calibri"/>
          <w:color w:val="auto"/>
          <w:u w:val="single"/>
        </w:rPr>
        <w:t xml:space="preserve">Constructora </w:t>
      </w:r>
      <w:proofErr w:type="spellStart"/>
      <w:r w:rsidRPr="001761E9">
        <w:rPr>
          <w:rFonts w:ascii="Calibri" w:hAnsi="Calibri" w:cs="Calibri"/>
          <w:color w:val="auto"/>
          <w:u w:val="single"/>
        </w:rPr>
        <w:t>Nollagam</w:t>
      </w:r>
      <w:proofErr w:type="spellEnd"/>
      <w:r w:rsidRPr="001761E9">
        <w:rPr>
          <w:rFonts w:ascii="Calibri" w:hAnsi="Calibri" w:cs="Calibri"/>
          <w:color w:val="auto"/>
        </w:rPr>
        <w:t xml:space="preserve">. </w:t>
      </w:r>
      <w:r w:rsidRPr="001761E9">
        <w:rPr>
          <w:rFonts w:ascii="Calibri" w:hAnsi="Calibri" w:cs="Calibri"/>
          <w:b w:val="0"/>
          <w:bCs w:val="0"/>
          <w:color w:val="auto"/>
        </w:rPr>
        <w:t>(Octubre 2010 – Febrero 2012)</w:t>
      </w:r>
    </w:p>
    <w:p w:rsidR="00674735" w:rsidRPr="001761E9" w:rsidRDefault="00674735" w:rsidP="00F44DE9">
      <w:pPr>
        <w:pStyle w:val="Ttulo6"/>
        <w:tabs>
          <w:tab w:val="left" w:pos="1870"/>
        </w:tabs>
        <w:jc w:val="both"/>
        <w:rPr>
          <w:rFonts w:ascii="Calibri" w:hAnsi="Calibri" w:cs="Calibri"/>
          <w:color w:val="auto"/>
        </w:rPr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Obra:  </w:t>
      </w:r>
    </w:p>
    <w:p w:rsidR="00674735" w:rsidRPr="001761E9" w:rsidRDefault="00674735" w:rsidP="00F44DE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1761E9">
        <w:rPr>
          <w:rFonts w:ascii="Calibri" w:hAnsi="Calibri" w:cs="Calibri"/>
        </w:rPr>
        <w:t>Edificio de la Fuente</w:t>
      </w:r>
      <w:r w:rsidRPr="001761E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Labor:                                 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b w:val="0"/>
          <w:bCs w:val="0"/>
          <w:color w:val="000000"/>
        </w:rPr>
      </w:pPr>
      <w:r w:rsidRPr="001761E9">
        <w:rPr>
          <w:rFonts w:ascii="Calibri" w:hAnsi="Calibri" w:cs="Calibri"/>
          <w:b w:val="0"/>
          <w:bCs w:val="0"/>
          <w:color w:val="000000"/>
        </w:rPr>
        <w:t>Jefe oficina técnica.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</w:t>
      </w:r>
      <w:r w:rsidRPr="001761E9">
        <w:rPr>
          <w:rFonts w:ascii="Calibri" w:hAnsi="Calibri" w:cs="Calibri"/>
          <w:color w:val="000000"/>
        </w:rPr>
        <w:t xml:space="preserve">:  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Revisar estados de pago, control de avances. Mas el recibimiento de partidas tanto de obra gruesa y terminaciones.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>Niveles de construcción: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Torre de 17 pisos, con 2 subterráneos.</w:t>
      </w:r>
    </w:p>
    <w:p w:rsidR="00674735" w:rsidRDefault="00674735" w:rsidP="00F44DE9">
      <w:pPr>
        <w:jc w:val="both"/>
        <w:rPr>
          <w:rFonts w:ascii="Calibri" w:hAnsi="Calibri" w:cs="Calibri"/>
          <w:color w:val="000000"/>
        </w:rPr>
      </w:pPr>
    </w:p>
    <w:p w:rsidR="00446366" w:rsidRDefault="00446366" w:rsidP="00F44DE9">
      <w:pPr>
        <w:jc w:val="both"/>
        <w:rPr>
          <w:rFonts w:ascii="Calibri" w:hAnsi="Calibri" w:cs="Calibri"/>
          <w:color w:val="000000"/>
        </w:rPr>
      </w:pPr>
    </w:p>
    <w:p w:rsidR="00446366" w:rsidRDefault="00446366" w:rsidP="00F44DE9">
      <w:pPr>
        <w:jc w:val="both"/>
        <w:rPr>
          <w:rFonts w:ascii="Calibri" w:hAnsi="Calibri" w:cs="Calibri"/>
          <w:color w:val="000000"/>
        </w:rPr>
      </w:pPr>
    </w:p>
    <w:p w:rsidR="009D4AB3" w:rsidRDefault="009D4AB3" w:rsidP="00F44DE9">
      <w:pPr>
        <w:jc w:val="both"/>
        <w:rPr>
          <w:rFonts w:ascii="Calibri" w:hAnsi="Calibri" w:cs="Calibri"/>
          <w:color w:val="000000"/>
        </w:rPr>
      </w:pPr>
    </w:p>
    <w:p w:rsidR="00446366" w:rsidRDefault="00446366" w:rsidP="00F44DE9">
      <w:pPr>
        <w:jc w:val="both"/>
        <w:rPr>
          <w:rFonts w:ascii="Calibri" w:hAnsi="Calibri" w:cs="Calibri"/>
          <w:color w:val="000000"/>
        </w:rPr>
      </w:pPr>
    </w:p>
    <w:p w:rsidR="00446366" w:rsidRPr="001761E9" w:rsidRDefault="00446366" w:rsidP="00F44DE9">
      <w:pPr>
        <w:jc w:val="both"/>
        <w:rPr>
          <w:rFonts w:ascii="Calibri" w:hAnsi="Calibri" w:cs="Calibri"/>
          <w:color w:val="000000"/>
        </w:rPr>
      </w:pPr>
    </w:p>
    <w:p w:rsidR="00674735" w:rsidRPr="001761E9" w:rsidRDefault="00674735" w:rsidP="00F44DE9">
      <w:pPr>
        <w:jc w:val="both"/>
        <w:rPr>
          <w:rFonts w:ascii="Calibri" w:hAnsi="Calibri" w:cs="Calibri"/>
        </w:rPr>
      </w:pPr>
    </w:p>
    <w:p w:rsidR="00674735" w:rsidRPr="001761E9" w:rsidRDefault="00674735" w:rsidP="00F44DE9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1761E9">
        <w:rPr>
          <w:rFonts w:ascii="Calibri" w:hAnsi="Calibri" w:cs="Calibri"/>
          <w:b/>
          <w:bCs/>
          <w:u w:val="single"/>
        </w:rPr>
        <w:lastRenderedPageBreak/>
        <w:t>ARCO Arquitectura y Construcción.</w:t>
      </w:r>
      <w:r w:rsidRPr="001761E9">
        <w:rPr>
          <w:rFonts w:ascii="Calibri" w:hAnsi="Calibri" w:cs="Calibri"/>
        </w:rPr>
        <w:t xml:space="preserve"> </w:t>
      </w:r>
      <w:r w:rsidRPr="001761E9">
        <w:rPr>
          <w:rFonts w:ascii="Calibri" w:hAnsi="Calibri" w:cs="Calibri"/>
          <w:color w:val="000000"/>
        </w:rPr>
        <w:t>(</w:t>
      </w:r>
      <w:r w:rsidRPr="001761E9">
        <w:rPr>
          <w:rFonts w:ascii="Calibri" w:hAnsi="Calibri" w:cs="Calibri"/>
        </w:rPr>
        <w:t>Enero 2007 – Julio 2010)</w:t>
      </w:r>
    </w:p>
    <w:p w:rsidR="00674735" w:rsidRPr="001761E9" w:rsidRDefault="00674735" w:rsidP="00F44DE9">
      <w:pPr>
        <w:pStyle w:val="Ttulo6"/>
        <w:tabs>
          <w:tab w:val="left" w:pos="1870"/>
        </w:tabs>
        <w:jc w:val="both"/>
        <w:rPr>
          <w:rFonts w:ascii="Calibri" w:hAnsi="Calibri" w:cs="Calibri"/>
          <w:b w:val="0"/>
          <w:bCs w:val="0"/>
        </w:rPr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Obra:  </w:t>
      </w:r>
    </w:p>
    <w:p w:rsidR="00674735" w:rsidRPr="001761E9" w:rsidRDefault="00674735" w:rsidP="00F44DE9">
      <w:pPr>
        <w:pStyle w:val="Ttulo6"/>
        <w:ind w:left="2410" w:hanging="2410"/>
        <w:jc w:val="both"/>
        <w:rPr>
          <w:rFonts w:ascii="Calibri" w:hAnsi="Calibri" w:cs="Calibri"/>
          <w:b w:val="0"/>
          <w:bCs w:val="0"/>
          <w:color w:val="auto"/>
        </w:rPr>
      </w:pPr>
      <w:r w:rsidRPr="001761E9">
        <w:rPr>
          <w:rFonts w:ascii="Calibri" w:hAnsi="Calibri" w:cs="Calibri"/>
          <w:b w:val="0"/>
          <w:bCs w:val="0"/>
          <w:color w:val="auto"/>
        </w:rPr>
        <w:t xml:space="preserve">Ampliación y habilitación jardines infantiles, comuna de </w:t>
      </w:r>
      <w:proofErr w:type="spellStart"/>
      <w:r w:rsidRPr="001761E9">
        <w:rPr>
          <w:rFonts w:ascii="Calibri" w:hAnsi="Calibri" w:cs="Calibri"/>
          <w:b w:val="0"/>
          <w:bCs w:val="0"/>
          <w:color w:val="auto"/>
        </w:rPr>
        <w:t>Illapel</w:t>
      </w:r>
      <w:proofErr w:type="spellEnd"/>
      <w:proofErr w:type="gramStart"/>
      <w:r w:rsidRPr="001761E9">
        <w:rPr>
          <w:rFonts w:ascii="Calibri" w:hAnsi="Calibri" w:cs="Calibri"/>
          <w:b w:val="0"/>
          <w:bCs w:val="0"/>
          <w:color w:val="auto"/>
        </w:rPr>
        <w:t>,.</w:t>
      </w:r>
      <w:proofErr w:type="gramEnd"/>
      <w:r w:rsidRPr="001761E9">
        <w:rPr>
          <w:rFonts w:ascii="Calibri" w:hAnsi="Calibri" w:cs="Calibri"/>
          <w:b w:val="0"/>
          <w:bCs w:val="0"/>
          <w:color w:val="auto"/>
        </w:rPr>
        <w:t xml:space="preserve"> Coquimbo.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 xml:space="preserve">Labor:                                 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b w:val="0"/>
          <w:bCs w:val="0"/>
          <w:color w:val="auto"/>
        </w:rPr>
      </w:pPr>
      <w:r w:rsidRPr="001761E9">
        <w:rPr>
          <w:rFonts w:ascii="Calibri" w:hAnsi="Calibri" w:cs="Calibri"/>
          <w:b w:val="0"/>
          <w:bCs w:val="0"/>
          <w:color w:val="auto"/>
        </w:rPr>
        <w:t>Ingeniero residente.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</w:t>
      </w:r>
      <w:r w:rsidRPr="001761E9">
        <w:rPr>
          <w:rFonts w:ascii="Calibri" w:hAnsi="Calibri" w:cs="Calibri"/>
          <w:color w:val="000000"/>
        </w:rPr>
        <w:t xml:space="preserve">:  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Profesional residente en la construcción del jardín infantil mi Primer Horizonte  y Mundo Nuevo Sur, estas de estructuras de hormigón y metalcon, más los imponentes muros de contención en hormigón armado construidas en fuertes pendientes.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Periodo: (Diciembre</w:t>
      </w:r>
      <w:r w:rsidRPr="001761E9">
        <w:rPr>
          <w:rFonts w:ascii="Calibri" w:hAnsi="Calibri" w:cs="Calibri"/>
        </w:rPr>
        <w:t xml:space="preserve"> 2009 – Julio 2010)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color w:val="auto"/>
        </w:rPr>
      </w:pPr>
      <w:r w:rsidRPr="001761E9">
        <w:rPr>
          <w:rFonts w:ascii="Calibri" w:hAnsi="Calibri" w:cs="Calibri"/>
          <w:color w:val="auto"/>
        </w:rPr>
        <w:t>Niveles de construcción: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Jardín mi primer horizonte con 1 piso y Jardín Mundo nuevo con 2 pisos.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  <w:b/>
          <w:bCs/>
        </w:rPr>
        <w:t>Obra: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</w:rPr>
        <w:t>Reposición Liceo Técnico Profesional de minería, Comuna de Cabildo.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  <w:b/>
          <w:bCs/>
        </w:rPr>
        <w:t xml:space="preserve">Labor:                              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</w:rPr>
        <w:t>Oficina técnica.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labores:</w:t>
      </w:r>
      <w:r w:rsidRPr="001761E9">
        <w:rPr>
          <w:rFonts w:ascii="Calibri" w:hAnsi="Calibri" w:cs="Calibri"/>
          <w:b/>
          <w:bCs/>
        </w:rPr>
        <w:t xml:space="preserve"> </w:t>
      </w:r>
    </w:p>
    <w:p w:rsidR="00674735" w:rsidRPr="001761E9" w:rsidRDefault="00674735" w:rsidP="00F44DE9">
      <w:pPr>
        <w:jc w:val="both"/>
        <w:rPr>
          <w:rFonts w:ascii="Calibri" w:hAnsi="Calibri" w:cs="Calibri"/>
        </w:rPr>
      </w:pPr>
      <w:r w:rsidRPr="001761E9">
        <w:rPr>
          <w:rFonts w:ascii="Calibri" w:hAnsi="Calibri" w:cs="Calibri"/>
          <w:color w:val="000000"/>
        </w:rPr>
        <w:t xml:space="preserve">Construcción de edificios de 3 niveles en hormigón armado, más la remodelación y ampliación de su galpón. </w:t>
      </w:r>
    </w:p>
    <w:p w:rsidR="00674735" w:rsidRPr="001761E9" w:rsidRDefault="00674735" w:rsidP="00F44DE9">
      <w:pPr>
        <w:spacing w:line="360" w:lineRule="auto"/>
        <w:jc w:val="both"/>
        <w:rPr>
          <w:rFonts w:ascii="Calibri" w:hAnsi="Calibri" w:cs="Calibri"/>
        </w:rPr>
      </w:pPr>
      <w:r w:rsidRPr="001761E9">
        <w:rPr>
          <w:rFonts w:ascii="Calibri" w:hAnsi="Calibri" w:cs="Calibri"/>
          <w:b/>
          <w:bCs/>
        </w:rPr>
        <w:t xml:space="preserve">Periodo </w:t>
      </w:r>
      <w:r w:rsidRPr="001761E9">
        <w:rPr>
          <w:rFonts w:ascii="Calibri" w:hAnsi="Calibri" w:cs="Calibri"/>
        </w:rPr>
        <w:t>(Junio 2008 –  Septiembre 2009)</w:t>
      </w:r>
    </w:p>
    <w:p w:rsidR="00674735" w:rsidRPr="001761E9" w:rsidRDefault="00674735" w:rsidP="00F44DE9">
      <w:pPr>
        <w:spacing w:line="360" w:lineRule="auto"/>
        <w:jc w:val="both"/>
        <w:rPr>
          <w:rFonts w:ascii="Calibri" w:hAnsi="Calibri" w:cs="Calibri"/>
        </w:rPr>
      </w:pP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b w:val="0"/>
          <w:bCs w:val="0"/>
        </w:rPr>
      </w:pPr>
      <w:r w:rsidRPr="001761E9">
        <w:rPr>
          <w:rFonts w:ascii="Calibri" w:hAnsi="Calibri" w:cs="Calibri"/>
          <w:color w:val="auto"/>
        </w:rPr>
        <w:t xml:space="preserve">Obra: </w:t>
      </w:r>
    </w:p>
    <w:p w:rsidR="00674735" w:rsidRPr="001761E9" w:rsidRDefault="00674735" w:rsidP="00F44DE9">
      <w:pPr>
        <w:pStyle w:val="Ttulo6"/>
        <w:jc w:val="both"/>
        <w:rPr>
          <w:rFonts w:ascii="Calibri" w:hAnsi="Calibri" w:cs="Calibri"/>
          <w:b w:val="0"/>
          <w:bCs w:val="0"/>
          <w:color w:val="auto"/>
        </w:rPr>
      </w:pPr>
      <w:r w:rsidRPr="001761E9">
        <w:rPr>
          <w:rFonts w:ascii="Calibri" w:hAnsi="Calibri" w:cs="Calibri"/>
          <w:b w:val="0"/>
          <w:bCs w:val="0"/>
          <w:color w:val="auto"/>
        </w:rPr>
        <w:t>Mejoramiento de viviendas</w:t>
      </w:r>
      <w:r w:rsidRPr="001761E9">
        <w:rPr>
          <w:rFonts w:ascii="Calibri" w:hAnsi="Calibri" w:cs="Calibri"/>
          <w:color w:val="auto"/>
        </w:rPr>
        <w:t xml:space="preserve"> </w:t>
      </w:r>
      <w:r w:rsidRPr="001761E9">
        <w:rPr>
          <w:rFonts w:ascii="Calibri" w:hAnsi="Calibri" w:cs="Calibri"/>
          <w:b w:val="0"/>
          <w:bCs w:val="0"/>
          <w:color w:val="auto"/>
        </w:rPr>
        <w:t>basadas en DS 149 del SERVIU, comuna de Lampa, villa Ignacio Serrano.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  <w:b/>
          <w:bCs/>
        </w:rPr>
        <w:t xml:space="preserve">Labor: 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Ayudante Jefe de terreno.</w:t>
      </w:r>
    </w:p>
    <w:p w:rsidR="00674735" w:rsidRPr="001761E9" w:rsidRDefault="00674735" w:rsidP="00F44DE9">
      <w:pPr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  <w:b/>
          <w:bCs/>
          <w:color w:val="000000"/>
        </w:rPr>
        <w:t>Descripción de labores:</w:t>
      </w:r>
      <w:r w:rsidRPr="001761E9">
        <w:rPr>
          <w:rFonts w:ascii="Calibri" w:hAnsi="Calibri" w:cs="Calibri"/>
          <w:b/>
          <w:bCs/>
        </w:rPr>
        <w:t xml:space="preserve"> </w:t>
      </w:r>
    </w:p>
    <w:p w:rsidR="00674735" w:rsidRPr="001761E9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>Ayudante de encargado de las remodelaciones (reposición techumbres, pavimento cerámico y renovación de artefactos sanitarios para 110 viviendas sociales), con un monto individual de 51 UF.</w:t>
      </w:r>
    </w:p>
    <w:p w:rsidR="00674735" w:rsidRPr="001761E9" w:rsidRDefault="00674735" w:rsidP="00F44DE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1761E9">
        <w:rPr>
          <w:rFonts w:ascii="Calibri" w:hAnsi="Calibri" w:cs="Calibri"/>
          <w:b/>
          <w:bCs/>
        </w:rPr>
        <w:t xml:space="preserve">Periodo </w:t>
      </w:r>
      <w:r w:rsidRPr="001761E9">
        <w:rPr>
          <w:rFonts w:ascii="Calibri" w:hAnsi="Calibri" w:cs="Calibri"/>
        </w:rPr>
        <w:t xml:space="preserve">  (Enero 2007 – Marzo 2008)</w:t>
      </w:r>
    </w:p>
    <w:p w:rsidR="009D4AB3" w:rsidRDefault="00674735" w:rsidP="00F44DE9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 xml:space="preserve">  </w:t>
      </w:r>
    </w:p>
    <w:p w:rsidR="009D4AB3" w:rsidRDefault="009D4AB3" w:rsidP="00F44DE9">
      <w:pPr>
        <w:jc w:val="both"/>
        <w:rPr>
          <w:rFonts w:ascii="Calibri" w:hAnsi="Calibri" w:cs="Calibri"/>
          <w:color w:val="000000"/>
        </w:rPr>
      </w:pPr>
    </w:p>
    <w:p w:rsidR="009D4AB3" w:rsidRDefault="009D4AB3" w:rsidP="00E86F15">
      <w:pPr>
        <w:jc w:val="both"/>
        <w:rPr>
          <w:rFonts w:ascii="Calibri" w:hAnsi="Calibri" w:cs="Calibri"/>
          <w:color w:val="000000"/>
        </w:rPr>
      </w:pPr>
    </w:p>
    <w:p w:rsidR="009D4AB3" w:rsidRDefault="009D4AB3" w:rsidP="00E86F15">
      <w:pPr>
        <w:jc w:val="both"/>
        <w:rPr>
          <w:rFonts w:ascii="Calibri" w:hAnsi="Calibri" w:cs="Calibri"/>
          <w:color w:val="000000"/>
        </w:rPr>
      </w:pPr>
    </w:p>
    <w:p w:rsidR="009D4AB3" w:rsidRDefault="009D4AB3" w:rsidP="00E86F15">
      <w:pPr>
        <w:jc w:val="both"/>
        <w:rPr>
          <w:rFonts w:ascii="Calibri" w:hAnsi="Calibri" w:cs="Calibri"/>
          <w:color w:val="000000"/>
        </w:rPr>
      </w:pPr>
    </w:p>
    <w:p w:rsidR="009D4AB3" w:rsidRDefault="009D4AB3" w:rsidP="00E86F15">
      <w:pPr>
        <w:jc w:val="both"/>
        <w:rPr>
          <w:rFonts w:ascii="Calibri" w:hAnsi="Calibri" w:cs="Calibri"/>
          <w:color w:val="000000"/>
        </w:rPr>
      </w:pPr>
    </w:p>
    <w:p w:rsidR="009D4AB3" w:rsidRDefault="009D4AB3" w:rsidP="00E86F15">
      <w:pPr>
        <w:jc w:val="both"/>
        <w:rPr>
          <w:rFonts w:ascii="Calibri" w:hAnsi="Calibri" w:cs="Calibri"/>
          <w:color w:val="000000"/>
        </w:rPr>
      </w:pPr>
    </w:p>
    <w:p w:rsidR="009D4AB3" w:rsidRDefault="009D4AB3" w:rsidP="00E86F15">
      <w:pPr>
        <w:jc w:val="both"/>
        <w:rPr>
          <w:rFonts w:ascii="Calibri" w:hAnsi="Calibri" w:cs="Calibri"/>
          <w:color w:val="000000"/>
        </w:rPr>
      </w:pPr>
    </w:p>
    <w:p w:rsidR="00674735" w:rsidRPr="001761E9" w:rsidRDefault="00674735" w:rsidP="00E86F15">
      <w:pPr>
        <w:jc w:val="both"/>
        <w:rPr>
          <w:rFonts w:ascii="Calibri" w:hAnsi="Calibri" w:cs="Calibri"/>
          <w:color w:val="000000"/>
        </w:rPr>
      </w:pPr>
      <w:r w:rsidRPr="001761E9">
        <w:rPr>
          <w:rFonts w:ascii="Calibri" w:hAnsi="Calibri" w:cs="Calibri"/>
          <w:color w:val="000000"/>
        </w:rPr>
        <w:t xml:space="preserve">    </w:t>
      </w:r>
    </w:p>
    <w:p w:rsidR="00674735" w:rsidRPr="001761E9" w:rsidRDefault="007422B5">
      <w:pPr>
        <w:spacing w:line="360" w:lineRule="auto"/>
        <w:jc w:val="both"/>
        <w:rPr>
          <w:rFonts w:ascii="Calibri" w:hAnsi="Calibri" w:cs="Calibri"/>
          <w:color w:val="808080"/>
          <w:lang w:val="es-ES_tradnl"/>
        </w:rPr>
      </w:pPr>
      <w:r>
        <w:rPr>
          <w:noProof/>
        </w:rPr>
        <w:lastRenderedPageBreak/>
        <w:pict>
          <v:line id="Line 5" o:spid="_x0000_s1030" style="position:absolute;left:0;text-align:left;z-index:3;visibility:visible" from="-3.85pt,12.5pt" to="491.15pt,12.5pt" strokecolor="silver"/>
        </w:pict>
      </w:r>
      <w:r w:rsidR="00674735" w:rsidRPr="001761E9">
        <w:rPr>
          <w:rFonts w:ascii="Calibri" w:hAnsi="Calibri" w:cs="Calibri"/>
          <w:b/>
          <w:bCs/>
          <w:color w:val="808080"/>
          <w:lang w:val="es-ES_tradnl"/>
        </w:rPr>
        <w:t>EDUCACIÓN FORMAL</w:t>
      </w:r>
      <w:r w:rsidR="00674735" w:rsidRPr="001761E9">
        <w:rPr>
          <w:rFonts w:ascii="Calibri" w:hAnsi="Calibri" w:cs="Calibri"/>
          <w:b/>
          <w:bCs/>
          <w:color w:val="808080"/>
          <w:lang w:val="es-ES_tradnl"/>
        </w:rPr>
        <w:tab/>
      </w:r>
      <w:r w:rsidR="00674735" w:rsidRPr="001761E9">
        <w:rPr>
          <w:rFonts w:ascii="Calibri" w:hAnsi="Calibri" w:cs="Calibri"/>
          <w:color w:val="808080"/>
          <w:lang w:val="es-ES_tradnl"/>
        </w:rPr>
        <w:tab/>
      </w: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2014                               </w:t>
      </w:r>
      <w:r w:rsidRPr="001761E9">
        <w:rPr>
          <w:rFonts w:ascii="Calibri" w:hAnsi="Calibri" w:cs="Calibri"/>
          <w:sz w:val="22"/>
          <w:szCs w:val="22"/>
          <w:lang w:val="es-ES_tradnl"/>
        </w:rPr>
        <w:t xml:space="preserve">Curso   </w:t>
      </w: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>Auditoría interna de calidad</w:t>
      </w:r>
      <w:r w:rsidRPr="001761E9">
        <w:rPr>
          <w:rFonts w:ascii="Calibri" w:hAnsi="Calibri" w:cs="Calibri"/>
          <w:sz w:val="22"/>
          <w:szCs w:val="22"/>
          <w:lang w:val="es-ES_tradnl"/>
        </w:rPr>
        <w:t xml:space="preserve">,  impartido por empresa optimiza capacitaciones.  </w:t>
      </w: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:rsidR="00674735" w:rsidRPr="001761E9" w:rsidRDefault="00674735" w:rsidP="00853034">
      <w:pPr>
        <w:ind w:left="4245" w:hanging="4245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2014                                          </w:t>
      </w:r>
      <w:r w:rsidRPr="001761E9">
        <w:rPr>
          <w:rFonts w:ascii="Calibri" w:hAnsi="Calibri" w:cs="Calibri"/>
          <w:sz w:val="22"/>
          <w:szCs w:val="22"/>
          <w:lang w:val="es-ES_tradnl"/>
        </w:rPr>
        <w:t xml:space="preserve">Curso     </w:t>
      </w: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>Microsoft EXCEL orientado a la gestión administrativa</w:t>
      </w:r>
      <w:r w:rsidRPr="001761E9">
        <w:rPr>
          <w:rFonts w:ascii="Calibri" w:hAnsi="Calibri" w:cs="Calibri"/>
          <w:sz w:val="22"/>
          <w:szCs w:val="22"/>
          <w:lang w:val="es-ES_tradnl"/>
        </w:rPr>
        <w:t xml:space="preserve">, impartido por empresa optimiza capacitaciones.  </w:t>
      </w: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:rsidR="00674735" w:rsidRPr="001761E9" w:rsidRDefault="00674735" w:rsidP="00C91CAF">
      <w:pPr>
        <w:ind w:left="4245" w:hanging="4245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>2007  DICIEMBRE</w:t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  <w:t xml:space="preserve">Titulado de la Carrera  de  </w:t>
      </w: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>Ingeniería  en  Construcción</w:t>
      </w:r>
      <w:r w:rsidRPr="001761E9">
        <w:rPr>
          <w:rFonts w:ascii="Calibri" w:hAnsi="Calibri" w:cs="Calibri"/>
          <w:sz w:val="22"/>
          <w:szCs w:val="22"/>
          <w:lang w:val="es-ES_tradnl"/>
        </w:rPr>
        <w:t>, Universidad Andrés Bello.</w:t>
      </w:r>
    </w:p>
    <w:p w:rsidR="00674735" w:rsidRPr="001761E9" w:rsidRDefault="00674735">
      <w:pPr>
        <w:ind w:left="3538" w:hanging="3538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:rsidR="00674735" w:rsidRPr="001761E9" w:rsidRDefault="00674735" w:rsidP="00C91CAF">
      <w:pPr>
        <w:ind w:left="4245" w:hanging="4242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>1996</w:t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  <w:t xml:space="preserve">Egresado    de   4to   Medio del Liceo Camilo </w:t>
      </w:r>
      <w:proofErr w:type="spellStart"/>
      <w:r w:rsidRPr="001761E9">
        <w:rPr>
          <w:rFonts w:ascii="Calibri" w:hAnsi="Calibri" w:cs="Calibri"/>
          <w:sz w:val="22"/>
          <w:szCs w:val="22"/>
          <w:lang w:val="es-ES_tradnl"/>
        </w:rPr>
        <w:t>Ortúzar</w:t>
      </w:r>
      <w:proofErr w:type="spellEnd"/>
      <w:r w:rsidRPr="001761E9">
        <w:rPr>
          <w:rFonts w:ascii="Calibri" w:hAnsi="Calibri" w:cs="Calibri"/>
          <w:sz w:val="22"/>
          <w:szCs w:val="22"/>
          <w:lang w:val="es-ES_tradnl"/>
        </w:rPr>
        <w:t xml:space="preserve"> Montt – Salesianos de Macul,  Santiago.</w:t>
      </w:r>
    </w:p>
    <w:p w:rsidR="00674735" w:rsidRPr="001761E9" w:rsidRDefault="00674735" w:rsidP="00C91CAF">
      <w:pPr>
        <w:ind w:left="4245" w:hanging="4242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:rsidR="00674735" w:rsidRPr="001761E9" w:rsidRDefault="00674735" w:rsidP="000D1CD2">
      <w:pPr>
        <w:ind w:left="4245" w:hanging="4242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                                                 </w:t>
      </w:r>
    </w:p>
    <w:p w:rsidR="00674735" w:rsidRPr="001761E9" w:rsidRDefault="007422B5">
      <w:pPr>
        <w:pStyle w:val="Ttulo4"/>
        <w:rPr>
          <w:rFonts w:ascii="Calibri" w:hAnsi="Calibri" w:cs="Calibri"/>
        </w:rPr>
      </w:pPr>
      <w:r>
        <w:rPr>
          <w:noProof/>
          <w:lang w:val="es-CL"/>
        </w:rPr>
        <w:pict>
          <v:line id="Line 7" o:spid="_x0000_s1031" style="position:absolute;left:0;text-align:left;z-index:4;visibility:visible" from="-3.85pt,12.5pt" to="491.15pt,12.5pt" strokecolor="silver"/>
        </w:pict>
      </w:r>
      <w:r w:rsidR="00674735" w:rsidRPr="001761E9">
        <w:rPr>
          <w:rFonts w:ascii="Calibri" w:hAnsi="Calibri" w:cs="Calibri"/>
        </w:rPr>
        <w:t>CONOCIMIENTOS TECNICOS</w:t>
      </w:r>
    </w:p>
    <w:p w:rsidR="00674735" w:rsidRPr="001761E9" w:rsidRDefault="00674735" w:rsidP="00A67E06">
      <w:pPr>
        <w:jc w:val="both"/>
        <w:rPr>
          <w:rFonts w:ascii="Calibri" w:hAnsi="Calibri" w:cs="Calibri"/>
          <w:lang w:val="es-ES_tradnl"/>
        </w:rPr>
      </w:pPr>
      <w:r w:rsidRPr="001761E9">
        <w:rPr>
          <w:rFonts w:ascii="Calibri" w:hAnsi="Calibri" w:cs="Calibri"/>
        </w:rPr>
        <w:t xml:space="preserve">Manejo de programas Office, Project y </w:t>
      </w:r>
      <w:proofErr w:type="spellStart"/>
      <w:r w:rsidRPr="001761E9">
        <w:rPr>
          <w:rFonts w:ascii="Calibri" w:hAnsi="Calibri" w:cs="Calibri"/>
        </w:rPr>
        <w:t>Autocad</w:t>
      </w:r>
      <w:proofErr w:type="spellEnd"/>
      <w:r w:rsidRPr="001761E9">
        <w:rPr>
          <w:rFonts w:ascii="Calibri" w:hAnsi="Calibri" w:cs="Calibri"/>
          <w:sz w:val="22"/>
          <w:szCs w:val="22"/>
          <w:lang w:val="es-ES_tradnl"/>
        </w:rPr>
        <w:t xml:space="preserve"> a nivel profesional.</w:t>
      </w:r>
    </w:p>
    <w:p w:rsidR="00674735" w:rsidRPr="001761E9" w:rsidRDefault="00674735">
      <w:pPr>
        <w:rPr>
          <w:rFonts w:ascii="Calibri" w:hAnsi="Calibri" w:cs="Calibri"/>
          <w:lang w:val="es-ES_tradnl"/>
        </w:rPr>
      </w:pPr>
    </w:p>
    <w:p w:rsidR="00674735" w:rsidRPr="001761E9" w:rsidRDefault="00674735">
      <w:pPr>
        <w:rPr>
          <w:rFonts w:ascii="Calibri" w:hAnsi="Calibri" w:cs="Calibri"/>
          <w:lang w:val="es-ES_tradnl"/>
        </w:rPr>
      </w:pPr>
    </w:p>
    <w:p w:rsidR="00674735" w:rsidRPr="001761E9" w:rsidRDefault="00674735">
      <w:pPr>
        <w:rPr>
          <w:rFonts w:ascii="Calibri" w:hAnsi="Calibri" w:cs="Calibri"/>
          <w:lang w:val="es-ES_tradnl"/>
        </w:rPr>
      </w:pPr>
    </w:p>
    <w:p w:rsidR="00674735" w:rsidRPr="001761E9" w:rsidRDefault="007422B5">
      <w:pPr>
        <w:pStyle w:val="Ttulo2"/>
        <w:rPr>
          <w:rFonts w:ascii="Calibri" w:hAnsi="Calibri" w:cs="Calibri"/>
          <w:b/>
          <w:bCs/>
          <w:color w:val="C0C0C0"/>
          <w:u w:val="single"/>
        </w:rPr>
      </w:pPr>
      <w:r>
        <w:rPr>
          <w:noProof/>
          <w:lang w:val="es-CL" w:eastAsia="es-CL"/>
        </w:rPr>
        <w:pict>
          <v:line id="Line 8" o:spid="_x0000_s1032" style="position:absolute;left:0;text-align:left;z-index:5;visibility:visible" from="-3.85pt,13.75pt" to="495pt,13.75pt" strokecolor="#969696"/>
        </w:pict>
      </w:r>
      <w:r w:rsidR="00674735" w:rsidRPr="001761E9">
        <w:rPr>
          <w:rFonts w:ascii="Calibri" w:hAnsi="Calibri" w:cs="Calibri"/>
          <w:b/>
          <w:bCs/>
          <w:color w:val="808080"/>
        </w:rPr>
        <w:t>ANTECEDENTES PERSONALES</w:t>
      </w:r>
    </w:p>
    <w:p w:rsidR="00674735" w:rsidRPr="001761E9" w:rsidRDefault="00674735">
      <w:pPr>
        <w:pStyle w:val="Ttulo1"/>
        <w:spacing w:before="0" w:after="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1761E9">
        <w:rPr>
          <w:rFonts w:ascii="Calibri" w:hAnsi="Calibri" w:cs="Calibri"/>
          <w:b w:val="0"/>
          <w:bCs w:val="0"/>
          <w:sz w:val="22"/>
          <w:szCs w:val="22"/>
        </w:rPr>
        <w:t>Fecha de Nacimiento</w:t>
      </w:r>
      <w:r w:rsidRPr="001761E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1761E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1761E9">
        <w:rPr>
          <w:rFonts w:ascii="Calibri" w:hAnsi="Calibri" w:cs="Calibri"/>
          <w:b w:val="0"/>
          <w:bCs w:val="0"/>
          <w:sz w:val="22"/>
          <w:szCs w:val="22"/>
        </w:rPr>
        <w:tab/>
      </w:r>
      <w:r w:rsidRPr="001761E9">
        <w:rPr>
          <w:rFonts w:ascii="Calibri" w:hAnsi="Calibri" w:cs="Calibri"/>
          <w:b w:val="0"/>
          <w:bCs w:val="0"/>
          <w:sz w:val="22"/>
          <w:szCs w:val="22"/>
        </w:rPr>
        <w:tab/>
        <w:t>25 de Marzo  de 1980</w:t>
      </w:r>
    </w:p>
    <w:p w:rsidR="00674735" w:rsidRPr="001761E9" w:rsidRDefault="0067473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sz w:val="22"/>
          <w:szCs w:val="22"/>
          <w:lang w:val="es-ES_tradnl"/>
        </w:rPr>
        <w:t>Cédula de Identidad</w:t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  <w:t>13.885. 412 – 4</w:t>
      </w:r>
    </w:p>
    <w:p w:rsidR="00674735" w:rsidRPr="001761E9" w:rsidRDefault="0067473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sz w:val="22"/>
          <w:szCs w:val="22"/>
          <w:lang w:val="es-ES_tradnl"/>
        </w:rPr>
        <w:t>Estado Civil</w:t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  <w:t>Soltero.</w:t>
      </w:r>
    </w:p>
    <w:p w:rsidR="00674735" w:rsidRPr="000D1CD2" w:rsidRDefault="00674735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761E9">
        <w:rPr>
          <w:rFonts w:ascii="Calibri" w:hAnsi="Calibri" w:cs="Calibri"/>
          <w:sz w:val="22"/>
          <w:szCs w:val="22"/>
          <w:lang w:val="es-ES_tradnl"/>
        </w:rPr>
        <w:t>Nacionalidad</w:t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</w:r>
      <w:r w:rsidRPr="001761E9">
        <w:rPr>
          <w:rFonts w:ascii="Calibri" w:hAnsi="Calibri" w:cs="Calibri"/>
          <w:sz w:val="22"/>
          <w:szCs w:val="22"/>
          <w:lang w:val="es-ES_tradnl"/>
        </w:rPr>
        <w:tab/>
        <w:t>Chilena</w:t>
      </w:r>
    </w:p>
    <w:p w:rsidR="00674735" w:rsidRPr="000D1CD2" w:rsidRDefault="00674735">
      <w:pPr>
        <w:rPr>
          <w:rFonts w:ascii="Calibri" w:hAnsi="Calibri" w:cs="Calibri"/>
          <w:lang w:val="es-ES_tradnl"/>
        </w:rPr>
      </w:pPr>
    </w:p>
    <w:p w:rsidR="00916EF4" w:rsidRDefault="00916EF4" w:rsidP="00920088">
      <w:pPr>
        <w:spacing w:line="360" w:lineRule="auto"/>
        <w:rPr>
          <w:rFonts w:ascii="Calibri" w:hAnsi="Calibri" w:cs="Calibri"/>
          <w:b/>
          <w:bCs/>
          <w:color w:val="548DD4"/>
        </w:rPr>
      </w:pPr>
    </w:p>
    <w:p w:rsidR="00776260" w:rsidRDefault="00776260" w:rsidP="00920088">
      <w:pPr>
        <w:spacing w:line="360" w:lineRule="auto"/>
        <w:rPr>
          <w:rFonts w:ascii="Calibri" w:hAnsi="Calibri" w:cs="Calibri"/>
          <w:b/>
          <w:bCs/>
          <w:color w:val="548DD4"/>
        </w:rPr>
      </w:pPr>
    </w:p>
    <w:p w:rsidR="00776260" w:rsidRDefault="00776260" w:rsidP="00920088">
      <w:pPr>
        <w:spacing w:line="360" w:lineRule="auto"/>
        <w:rPr>
          <w:rFonts w:ascii="Calibri" w:hAnsi="Calibri" w:cs="Calibri"/>
          <w:b/>
          <w:bCs/>
          <w:color w:val="548DD4"/>
        </w:rPr>
      </w:pPr>
    </w:p>
    <w:p w:rsidR="00776260" w:rsidRPr="006C461C" w:rsidRDefault="00776260" w:rsidP="00920088">
      <w:pPr>
        <w:spacing w:line="360" w:lineRule="auto"/>
        <w:rPr>
          <w:rFonts w:ascii="Calibri" w:hAnsi="Calibri" w:cs="Calibri"/>
          <w:b/>
          <w:bCs/>
          <w:color w:val="548DD4"/>
        </w:rPr>
      </w:pPr>
      <w:bookmarkStart w:id="0" w:name="_GoBack"/>
      <w:bookmarkEnd w:id="0"/>
    </w:p>
    <w:sectPr w:rsidR="00776260" w:rsidRPr="006C461C" w:rsidSect="006F0EC1">
      <w:type w:val="continuous"/>
      <w:pgSz w:w="12240" w:h="15840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94E6A"/>
    <w:multiLevelType w:val="hybridMultilevel"/>
    <w:tmpl w:val="E2347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026C78"/>
    <w:multiLevelType w:val="hybridMultilevel"/>
    <w:tmpl w:val="0F3272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1B02DB"/>
    <w:multiLevelType w:val="hybridMultilevel"/>
    <w:tmpl w:val="5E7E5E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643575"/>
    <w:multiLevelType w:val="hybridMultilevel"/>
    <w:tmpl w:val="EF8ECD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CA3E05"/>
    <w:multiLevelType w:val="hybridMultilevel"/>
    <w:tmpl w:val="FEACCC66"/>
    <w:lvl w:ilvl="0" w:tplc="86B44024">
      <w:start w:val="1996"/>
      <w:numFmt w:val="decimal"/>
      <w:lvlText w:val="%1"/>
      <w:lvlJc w:val="left"/>
      <w:pPr>
        <w:tabs>
          <w:tab w:val="num" w:pos="3840"/>
        </w:tabs>
        <w:ind w:left="3840" w:hanging="34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B51"/>
    <w:rsid w:val="00002829"/>
    <w:rsid w:val="0000291A"/>
    <w:rsid w:val="00004DC2"/>
    <w:rsid w:val="00006774"/>
    <w:rsid w:val="000129E8"/>
    <w:rsid w:val="000150E9"/>
    <w:rsid w:val="00015B3E"/>
    <w:rsid w:val="00016216"/>
    <w:rsid w:val="0004361E"/>
    <w:rsid w:val="0005454E"/>
    <w:rsid w:val="00061DB6"/>
    <w:rsid w:val="00064AE8"/>
    <w:rsid w:val="000670C1"/>
    <w:rsid w:val="00080F3D"/>
    <w:rsid w:val="00081C70"/>
    <w:rsid w:val="00082421"/>
    <w:rsid w:val="00083AC0"/>
    <w:rsid w:val="00093642"/>
    <w:rsid w:val="00096E85"/>
    <w:rsid w:val="000A146D"/>
    <w:rsid w:val="000B577E"/>
    <w:rsid w:val="000B70B6"/>
    <w:rsid w:val="000D0BB6"/>
    <w:rsid w:val="000D1CD2"/>
    <w:rsid w:val="000E08BF"/>
    <w:rsid w:val="000F1841"/>
    <w:rsid w:val="000F42F3"/>
    <w:rsid w:val="00101183"/>
    <w:rsid w:val="00101712"/>
    <w:rsid w:val="00107793"/>
    <w:rsid w:val="00111181"/>
    <w:rsid w:val="00112DD8"/>
    <w:rsid w:val="00114D8F"/>
    <w:rsid w:val="00126116"/>
    <w:rsid w:val="00132BA3"/>
    <w:rsid w:val="0013335D"/>
    <w:rsid w:val="00134CF5"/>
    <w:rsid w:val="00135FD4"/>
    <w:rsid w:val="001416F7"/>
    <w:rsid w:val="00142F67"/>
    <w:rsid w:val="001435D8"/>
    <w:rsid w:val="001761E9"/>
    <w:rsid w:val="0017663F"/>
    <w:rsid w:val="001811AE"/>
    <w:rsid w:val="001835AC"/>
    <w:rsid w:val="001856D6"/>
    <w:rsid w:val="00191E7B"/>
    <w:rsid w:val="00193B18"/>
    <w:rsid w:val="00197B51"/>
    <w:rsid w:val="001A3454"/>
    <w:rsid w:val="001B7ED8"/>
    <w:rsid w:val="001C0241"/>
    <w:rsid w:val="001C34C5"/>
    <w:rsid w:val="001C5684"/>
    <w:rsid w:val="001C7450"/>
    <w:rsid w:val="001D09BF"/>
    <w:rsid w:val="001D5CA0"/>
    <w:rsid w:val="001E1CCC"/>
    <w:rsid w:val="001E470E"/>
    <w:rsid w:val="001E5B1B"/>
    <w:rsid w:val="001E6DAC"/>
    <w:rsid w:val="001F2D62"/>
    <w:rsid w:val="001F3AE5"/>
    <w:rsid w:val="001F7AE5"/>
    <w:rsid w:val="002062EA"/>
    <w:rsid w:val="002142AC"/>
    <w:rsid w:val="0021464A"/>
    <w:rsid w:val="00222A4D"/>
    <w:rsid w:val="00230889"/>
    <w:rsid w:val="00235EC6"/>
    <w:rsid w:val="002379CD"/>
    <w:rsid w:val="00243BF6"/>
    <w:rsid w:val="00261693"/>
    <w:rsid w:val="002773D7"/>
    <w:rsid w:val="0028604E"/>
    <w:rsid w:val="002928E4"/>
    <w:rsid w:val="0029398F"/>
    <w:rsid w:val="00293AED"/>
    <w:rsid w:val="00297F9A"/>
    <w:rsid w:val="002A54BA"/>
    <w:rsid w:val="002A6270"/>
    <w:rsid w:val="002B2061"/>
    <w:rsid w:val="002C1401"/>
    <w:rsid w:val="002D026F"/>
    <w:rsid w:val="002E4304"/>
    <w:rsid w:val="002E6ED7"/>
    <w:rsid w:val="002F1E93"/>
    <w:rsid w:val="002F3128"/>
    <w:rsid w:val="002F521A"/>
    <w:rsid w:val="00304C85"/>
    <w:rsid w:val="0031263B"/>
    <w:rsid w:val="003236BB"/>
    <w:rsid w:val="003257A5"/>
    <w:rsid w:val="003258B6"/>
    <w:rsid w:val="00327618"/>
    <w:rsid w:val="00331372"/>
    <w:rsid w:val="003319B0"/>
    <w:rsid w:val="00336C96"/>
    <w:rsid w:val="00344C90"/>
    <w:rsid w:val="00344E5D"/>
    <w:rsid w:val="00352D2A"/>
    <w:rsid w:val="0036455A"/>
    <w:rsid w:val="003662CC"/>
    <w:rsid w:val="00366A68"/>
    <w:rsid w:val="00372D45"/>
    <w:rsid w:val="00372DDC"/>
    <w:rsid w:val="00376CA0"/>
    <w:rsid w:val="00377667"/>
    <w:rsid w:val="00377E67"/>
    <w:rsid w:val="00395E33"/>
    <w:rsid w:val="003A0E01"/>
    <w:rsid w:val="003A4084"/>
    <w:rsid w:val="003A40EB"/>
    <w:rsid w:val="003B0045"/>
    <w:rsid w:val="003B1CB4"/>
    <w:rsid w:val="003B56D3"/>
    <w:rsid w:val="003C3B42"/>
    <w:rsid w:val="003C5967"/>
    <w:rsid w:val="003C5A41"/>
    <w:rsid w:val="003D57F6"/>
    <w:rsid w:val="003E6758"/>
    <w:rsid w:val="003F00F9"/>
    <w:rsid w:val="003F2468"/>
    <w:rsid w:val="003F32A7"/>
    <w:rsid w:val="004035E3"/>
    <w:rsid w:val="00404D0D"/>
    <w:rsid w:val="00404D21"/>
    <w:rsid w:val="0041103C"/>
    <w:rsid w:val="00412C6D"/>
    <w:rsid w:val="00415643"/>
    <w:rsid w:val="00423E3E"/>
    <w:rsid w:val="0042561E"/>
    <w:rsid w:val="00433FF2"/>
    <w:rsid w:val="00442669"/>
    <w:rsid w:val="00443764"/>
    <w:rsid w:val="00445497"/>
    <w:rsid w:val="00446366"/>
    <w:rsid w:val="0044767E"/>
    <w:rsid w:val="00450CFE"/>
    <w:rsid w:val="004533DC"/>
    <w:rsid w:val="0045431A"/>
    <w:rsid w:val="00462339"/>
    <w:rsid w:val="0046523D"/>
    <w:rsid w:val="0047124C"/>
    <w:rsid w:val="00475B49"/>
    <w:rsid w:val="00496473"/>
    <w:rsid w:val="004A2539"/>
    <w:rsid w:val="004A6886"/>
    <w:rsid w:val="004B529B"/>
    <w:rsid w:val="004C1090"/>
    <w:rsid w:val="004C429E"/>
    <w:rsid w:val="004C45C0"/>
    <w:rsid w:val="004C58C9"/>
    <w:rsid w:val="004C66AA"/>
    <w:rsid w:val="004D0955"/>
    <w:rsid w:val="004D1EAD"/>
    <w:rsid w:val="004D27A0"/>
    <w:rsid w:val="004D7ABD"/>
    <w:rsid w:val="004E03EE"/>
    <w:rsid w:val="004E0976"/>
    <w:rsid w:val="004E0E35"/>
    <w:rsid w:val="004E499D"/>
    <w:rsid w:val="004E55C9"/>
    <w:rsid w:val="004F1AB1"/>
    <w:rsid w:val="00503F9B"/>
    <w:rsid w:val="005259BD"/>
    <w:rsid w:val="00525F79"/>
    <w:rsid w:val="0053616D"/>
    <w:rsid w:val="00536F48"/>
    <w:rsid w:val="0053792B"/>
    <w:rsid w:val="005448E0"/>
    <w:rsid w:val="0055285D"/>
    <w:rsid w:val="00561E00"/>
    <w:rsid w:val="00575B8D"/>
    <w:rsid w:val="005778A6"/>
    <w:rsid w:val="00582E72"/>
    <w:rsid w:val="00585812"/>
    <w:rsid w:val="005920FD"/>
    <w:rsid w:val="005924EC"/>
    <w:rsid w:val="005975C7"/>
    <w:rsid w:val="005A03FD"/>
    <w:rsid w:val="005A7776"/>
    <w:rsid w:val="005B293F"/>
    <w:rsid w:val="005B4535"/>
    <w:rsid w:val="005B5AED"/>
    <w:rsid w:val="005B5CFB"/>
    <w:rsid w:val="005C0DB0"/>
    <w:rsid w:val="005C144D"/>
    <w:rsid w:val="005C5A99"/>
    <w:rsid w:val="005D498E"/>
    <w:rsid w:val="005D69D4"/>
    <w:rsid w:val="005F2A3E"/>
    <w:rsid w:val="005F3AB7"/>
    <w:rsid w:val="005F715E"/>
    <w:rsid w:val="0060413D"/>
    <w:rsid w:val="0061106F"/>
    <w:rsid w:val="00614565"/>
    <w:rsid w:val="00617E5B"/>
    <w:rsid w:val="006204D5"/>
    <w:rsid w:val="00620ED2"/>
    <w:rsid w:val="00621B6C"/>
    <w:rsid w:val="006237EC"/>
    <w:rsid w:val="00630877"/>
    <w:rsid w:val="00630D2E"/>
    <w:rsid w:val="00632745"/>
    <w:rsid w:val="00634D0F"/>
    <w:rsid w:val="0064220C"/>
    <w:rsid w:val="0064358A"/>
    <w:rsid w:val="00643749"/>
    <w:rsid w:val="00644616"/>
    <w:rsid w:val="00651C58"/>
    <w:rsid w:val="0065711F"/>
    <w:rsid w:val="00674735"/>
    <w:rsid w:val="0067550D"/>
    <w:rsid w:val="00680327"/>
    <w:rsid w:val="0068463A"/>
    <w:rsid w:val="006A7D93"/>
    <w:rsid w:val="006B627F"/>
    <w:rsid w:val="006C0AB7"/>
    <w:rsid w:val="006C461C"/>
    <w:rsid w:val="006E1A8F"/>
    <w:rsid w:val="006E2D83"/>
    <w:rsid w:val="006F0EC1"/>
    <w:rsid w:val="006F4011"/>
    <w:rsid w:val="006F59A4"/>
    <w:rsid w:val="006F6332"/>
    <w:rsid w:val="00711098"/>
    <w:rsid w:val="00722BBF"/>
    <w:rsid w:val="00740A51"/>
    <w:rsid w:val="007422B5"/>
    <w:rsid w:val="007430F4"/>
    <w:rsid w:val="00746AD7"/>
    <w:rsid w:val="00750940"/>
    <w:rsid w:val="00751AB4"/>
    <w:rsid w:val="00765209"/>
    <w:rsid w:val="00771C2F"/>
    <w:rsid w:val="00776260"/>
    <w:rsid w:val="00780850"/>
    <w:rsid w:val="00783056"/>
    <w:rsid w:val="00787E83"/>
    <w:rsid w:val="007953CD"/>
    <w:rsid w:val="007B1EEF"/>
    <w:rsid w:val="007C0FA2"/>
    <w:rsid w:val="007C2C1E"/>
    <w:rsid w:val="007C5DD6"/>
    <w:rsid w:val="007C64A4"/>
    <w:rsid w:val="007C7E17"/>
    <w:rsid w:val="007E785B"/>
    <w:rsid w:val="007F34E5"/>
    <w:rsid w:val="007F4792"/>
    <w:rsid w:val="007F76AD"/>
    <w:rsid w:val="0080101D"/>
    <w:rsid w:val="00820A47"/>
    <w:rsid w:val="00820CB1"/>
    <w:rsid w:val="00821161"/>
    <w:rsid w:val="00821731"/>
    <w:rsid w:val="00822CFA"/>
    <w:rsid w:val="00830A2B"/>
    <w:rsid w:val="008339AD"/>
    <w:rsid w:val="008358FB"/>
    <w:rsid w:val="00837C7A"/>
    <w:rsid w:val="00853034"/>
    <w:rsid w:val="008615AD"/>
    <w:rsid w:val="00863B85"/>
    <w:rsid w:val="0086711F"/>
    <w:rsid w:val="00870F77"/>
    <w:rsid w:val="008735E4"/>
    <w:rsid w:val="00876A60"/>
    <w:rsid w:val="00877984"/>
    <w:rsid w:val="00882046"/>
    <w:rsid w:val="008B0FBB"/>
    <w:rsid w:val="008B2833"/>
    <w:rsid w:val="008B4296"/>
    <w:rsid w:val="008B5113"/>
    <w:rsid w:val="008B5DA0"/>
    <w:rsid w:val="008C00DC"/>
    <w:rsid w:val="008C6D05"/>
    <w:rsid w:val="008D42CE"/>
    <w:rsid w:val="008E05D9"/>
    <w:rsid w:val="008E1326"/>
    <w:rsid w:val="008E7EFD"/>
    <w:rsid w:val="008F0DA1"/>
    <w:rsid w:val="008F6141"/>
    <w:rsid w:val="008F6FEE"/>
    <w:rsid w:val="0090534B"/>
    <w:rsid w:val="0091102D"/>
    <w:rsid w:val="00916EF4"/>
    <w:rsid w:val="00916F07"/>
    <w:rsid w:val="00920088"/>
    <w:rsid w:val="009207DC"/>
    <w:rsid w:val="00924AED"/>
    <w:rsid w:val="00931417"/>
    <w:rsid w:val="00931F32"/>
    <w:rsid w:val="00932A85"/>
    <w:rsid w:val="00933C81"/>
    <w:rsid w:val="00934841"/>
    <w:rsid w:val="00937575"/>
    <w:rsid w:val="00941170"/>
    <w:rsid w:val="00942459"/>
    <w:rsid w:val="009425FF"/>
    <w:rsid w:val="00943A45"/>
    <w:rsid w:val="009456B6"/>
    <w:rsid w:val="00952C0F"/>
    <w:rsid w:val="00956AD5"/>
    <w:rsid w:val="00961F37"/>
    <w:rsid w:val="0098271A"/>
    <w:rsid w:val="009913DD"/>
    <w:rsid w:val="009A2F82"/>
    <w:rsid w:val="009B38BE"/>
    <w:rsid w:val="009D1291"/>
    <w:rsid w:val="009D4AB3"/>
    <w:rsid w:val="009D4B40"/>
    <w:rsid w:val="009D5FAD"/>
    <w:rsid w:val="009D62F7"/>
    <w:rsid w:val="009D74AD"/>
    <w:rsid w:val="009E3699"/>
    <w:rsid w:val="009E4255"/>
    <w:rsid w:val="009F0588"/>
    <w:rsid w:val="009F75BB"/>
    <w:rsid w:val="00A00860"/>
    <w:rsid w:val="00A02084"/>
    <w:rsid w:val="00A05C49"/>
    <w:rsid w:val="00A11A56"/>
    <w:rsid w:val="00A1770F"/>
    <w:rsid w:val="00A213D0"/>
    <w:rsid w:val="00A219E4"/>
    <w:rsid w:val="00A35B0C"/>
    <w:rsid w:val="00A40892"/>
    <w:rsid w:val="00A45E12"/>
    <w:rsid w:val="00A50ABD"/>
    <w:rsid w:val="00A51E51"/>
    <w:rsid w:val="00A6203D"/>
    <w:rsid w:val="00A62E54"/>
    <w:rsid w:val="00A67E06"/>
    <w:rsid w:val="00A74119"/>
    <w:rsid w:val="00A767A8"/>
    <w:rsid w:val="00A814EB"/>
    <w:rsid w:val="00A83BA4"/>
    <w:rsid w:val="00A94199"/>
    <w:rsid w:val="00A94DB6"/>
    <w:rsid w:val="00AA1067"/>
    <w:rsid w:val="00AA4C5F"/>
    <w:rsid w:val="00AB459B"/>
    <w:rsid w:val="00AB5347"/>
    <w:rsid w:val="00AC58D9"/>
    <w:rsid w:val="00AD189B"/>
    <w:rsid w:val="00AD60CF"/>
    <w:rsid w:val="00AE06DE"/>
    <w:rsid w:val="00AE3960"/>
    <w:rsid w:val="00AF4F8D"/>
    <w:rsid w:val="00B01963"/>
    <w:rsid w:val="00B01ACB"/>
    <w:rsid w:val="00B10B71"/>
    <w:rsid w:val="00B16D5D"/>
    <w:rsid w:val="00B22B8A"/>
    <w:rsid w:val="00B35D2C"/>
    <w:rsid w:val="00B360AB"/>
    <w:rsid w:val="00B42666"/>
    <w:rsid w:val="00B54402"/>
    <w:rsid w:val="00B569AA"/>
    <w:rsid w:val="00B7163D"/>
    <w:rsid w:val="00B7216C"/>
    <w:rsid w:val="00B914BA"/>
    <w:rsid w:val="00B93157"/>
    <w:rsid w:val="00B95BED"/>
    <w:rsid w:val="00B95DB4"/>
    <w:rsid w:val="00BA1008"/>
    <w:rsid w:val="00BA240A"/>
    <w:rsid w:val="00BA4A1C"/>
    <w:rsid w:val="00BA4CA5"/>
    <w:rsid w:val="00BA7D03"/>
    <w:rsid w:val="00BB4F59"/>
    <w:rsid w:val="00BB7BEA"/>
    <w:rsid w:val="00BC1554"/>
    <w:rsid w:val="00BD49D5"/>
    <w:rsid w:val="00BE1A2E"/>
    <w:rsid w:val="00BE38F5"/>
    <w:rsid w:val="00BF5372"/>
    <w:rsid w:val="00C045F9"/>
    <w:rsid w:val="00C04A1B"/>
    <w:rsid w:val="00C06941"/>
    <w:rsid w:val="00C10619"/>
    <w:rsid w:val="00C11B1B"/>
    <w:rsid w:val="00C21BBB"/>
    <w:rsid w:val="00C2539B"/>
    <w:rsid w:val="00C25F6B"/>
    <w:rsid w:val="00C268DC"/>
    <w:rsid w:val="00C50779"/>
    <w:rsid w:val="00C51A2D"/>
    <w:rsid w:val="00C5273F"/>
    <w:rsid w:val="00C563B6"/>
    <w:rsid w:val="00C57B37"/>
    <w:rsid w:val="00C6035D"/>
    <w:rsid w:val="00C6316B"/>
    <w:rsid w:val="00C66192"/>
    <w:rsid w:val="00C670C3"/>
    <w:rsid w:val="00C7229F"/>
    <w:rsid w:val="00C8259D"/>
    <w:rsid w:val="00C9043E"/>
    <w:rsid w:val="00C91CAF"/>
    <w:rsid w:val="00C92FE5"/>
    <w:rsid w:val="00CA2EFE"/>
    <w:rsid w:val="00CB02F4"/>
    <w:rsid w:val="00CC13F4"/>
    <w:rsid w:val="00CD591B"/>
    <w:rsid w:val="00CF0686"/>
    <w:rsid w:val="00CF137F"/>
    <w:rsid w:val="00CF38C1"/>
    <w:rsid w:val="00CF6985"/>
    <w:rsid w:val="00D00EEA"/>
    <w:rsid w:val="00D02D8C"/>
    <w:rsid w:val="00D04554"/>
    <w:rsid w:val="00D130D7"/>
    <w:rsid w:val="00D2325E"/>
    <w:rsid w:val="00D26B17"/>
    <w:rsid w:val="00D4399C"/>
    <w:rsid w:val="00D43D0C"/>
    <w:rsid w:val="00D43FFA"/>
    <w:rsid w:val="00D55A3E"/>
    <w:rsid w:val="00D66DCE"/>
    <w:rsid w:val="00D70C6A"/>
    <w:rsid w:val="00D83CA7"/>
    <w:rsid w:val="00D83F14"/>
    <w:rsid w:val="00D8438C"/>
    <w:rsid w:val="00D84C52"/>
    <w:rsid w:val="00D861EE"/>
    <w:rsid w:val="00D94D87"/>
    <w:rsid w:val="00DA31CA"/>
    <w:rsid w:val="00DB387C"/>
    <w:rsid w:val="00DB4B60"/>
    <w:rsid w:val="00DD462D"/>
    <w:rsid w:val="00DE2487"/>
    <w:rsid w:val="00E01D67"/>
    <w:rsid w:val="00E03A2C"/>
    <w:rsid w:val="00E22D99"/>
    <w:rsid w:val="00E34559"/>
    <w:rsid w:val="00E649B3"/>
    <w:rsid w:val="00E7322D"/>
    <w:rsid w:val="00E8532B"/>
    <w:rsid w:val="00E864D4"/>
    <w:rsid w:val="00E86E2B"/>
    <w:rsid w:val="00E86F15"/>
    <w:rsid w:val="00E90819"/>
    <w:rsid w:val="00E93E54"/>
    <w:rsid w:val="00E93F6A"/>
    <w:rsid w:val="00EA1682"/>
    <w:rsid w:val="00EA237A"/>
    <w:rsid w:val="00EA3646"/>
    <w:rsid w:val="00EB04DE"/>
    <w:rsid w:val="00EB2DED"/>
    <w:rsid w:val="00EB7BE2"/>
    <w:rsid w:val="00ED1FAB"/>
    <w:rsid w:val="00ED4EB9"/>
    <w:rsid w:val="00EE3BC1"/>
    <w:rsid w:val="00EE65FD"/>
    <w:rsid w:val="00EE70CD"/>
    <w:rsid w:val="00EF0610"/>
    <w:rsid w:val="00EF229E"/>
    <w:rsid w:val="00EF5EFB"/>
    <w:rsid w:val="00EF685F"/>
    <w:rsid w:val="00EF7F35"/>
    <w:rsid w:val="00F06D84"/>
    <w:rsid w:val="00F0743A"/>
    <w:rsid w:val="00F1595E"/>
    <w:rsid w:val="00F174B0"/>
    <w:rsid w:val="00F30F53"/>
    <w:rsid w:val="00F3251C"/>
    <w:rsid w:val="00F3655C"/>
    <w:rsid w:val="00F40EE3"/>
    <w:rsid w:val="00F41E58"/>
    <w:rsid w:val="00F44DE9"/>
    <w:rsid w:val="00F46E30"/>
    <w:rsid w:val="00F47421"/>
    <w:rsid w:val="00F54944"/>
    <w:rsid w:val="00F6053D"/>
    <w:rsid w:val="00F61C7B"/>
    <w:rsid w:val="00F629F1"/>
    <w:rsid w:val="00F66F2B"/>
    <w:rsid w:val="00F73A64"/>
    <w:rsid w:val="00F7440A"/>
    <w:rsid w:val="00F84021"/>
    <w:rsid w:val="00FB4025"/>
    <w:rsid w:val="00FC132A"/>
    <w:rsid w:val="00FC17CF"/>
    <w:rsid w:val="00FC4D8C"/>
    <w:rsid w:val="00FD1962"/>
    <w:rsid w:val="00FD3FEA"/>
    <w:rsid w:val="00FE1BED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,"/>
  <w15:docId w15:val="{402492D9-014D-4249-A25C-59801D4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B4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95D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B95DB4"/>
    <w:pPr>
      <w:keepNext/>
      <w:spacing w:line="360" w:lineRule="auto"/>
      <w:jc w:val="both"/>
      <w:outlineLvl w:val="1"/>
    </w:pPr>
    <w:rPr>
      <w:rFonts w:ascii="Arial" w:hAnsi="Arial" w:cs="Arial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B95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B95DB4"/>
    <w:pPr>
      <w:keepNext/>
      <w:spacing w:line="360" w:lineRule="auto"/>
      <w:jc w:val="both"/>
      <w:outlineLvl w:val="3"/>
    </w:pPr>
    <w:rPr>
      <w:rFonts w:ascii="Arial" w:hAnsi="Arial" w:cs="Arial"/>
      <w:b/>
      <w:bCs/>
      <w:color w:val="80808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B95DB4"/>
    <w:pPr>
      <w:keepNext/>
      <w:jc w:val="center"/>
      <w:outlineLvl w:val="4"/>
    </w:pPr>
    <w:rPr>
      <w:rFonts w:ascii="Arial" w:hAnsi="Arial" w:cs="Arial"/>
      <w:b/>
      <w:bCs/>
      <w:color w:val="808080"/>
    </w:rPr>
  </w:style>
  <w:style w:type="paragraph" w:styleId="Ttulo6">
    <w:name w:val="heading 6"/>
    <w:basedOn w:val="Normal"/>
    <w:next w:val="Normal"/>
    <w:link w:val="Ttulo6Car"/>
    <w:uiPriority w:val="99"/>
    <w:qFormat/>
    <w:rsid w:val="00B95DB4"/>
    <w:pPr>
      <w:keepNext/>
      <w:jc w:val="right"/>
      <w:outlineLvl w:val="5"/>
    </w:pPr>
    <w:rPr>
      <w:rFonts w:ascii="Arial" w:hAnsi="Arial" w:cs="Arial"/>
      <w:b/>
      <w:bCs/>
      <w:color w:val="808080"/>
    </w:rPr>
  </w:style>
  <w:style w:type="paragraph" w:styleId="Ttulo7">
    <w:name w:val="heading 7"/>
    <w:basedOn w:val="Normal"/>
    <w:next w:val="Normal"/>
    <w:link w:val="Ttulo7Car"/>
    <w:uiPriority w:val="99"/>
    <w:qFormat/>
    <w:rsid w:val="00B95DB4"/>
    <w:pPr>
      <w:keepNext/>
      <w:outlineLvl w:val="6"/>
    </w:pPr>
    <w:rPr>
      <w:b/>
      <w:bCs/>
      <w:color w:val="808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65C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465C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465C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465CC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465C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465CC7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465CC7"/>
    <w:rPr>
      <w:rFonts w:ascii="Calibri" w:eastAsia="Times New Roman" w:hAnsi="Calibri" w:cs="Times New Roman"/>
      <w:sz w:val="24"/>
      <w:szCs w:val="24"/>
    </w:rPr>
  </w:style>
  <w:style w:type="character" w:styleId="Hipervnculo">
    <w:name w:val="Hyperlink"/>
    <w:uiPriority w:val="99"/>
    <w:rsid w:val="00B95DB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95DB4"/>
    <w:pPr>
      <w:ind w:left="3540" w:hanging="3540"/>
      <w:jc w:val="both"/>
    </w:pPr>
    <w:rPr>
      <w:lang w:val="es-ES_tradnl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465CC7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B95DB4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link w:val="Textoindependiente"/>
    <w:uiPriority w:val="99"/>
    <w:semiHidden/>
    <w:rsid w:val="00465CC7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B95DB4"/>
    <w:pPr>
      <w:ind w:left="3540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65CC7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B95DB4"/>
    <w:pPr>
      <w:ind w:left="3540" w:hanging="3540"/>
    </w:pPr>
    <w:rPr>
      <w:rFonts w:ascii="Arial" w:hAnsi="Arial" w:cs="Arial"/>
      <w:sz w:val="22"/>
      <w:szCs w:val="22"/>
      <w:lang w:val="es-ES_tradnl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65CC7"/>
    <w:rPr>
      <w:sz w:val="16"/>
      <w:szCs w:val="16"/>
    </w:rPr>
  </w:style>
  <w:style w:type="paragraph" w:styleId="Puesto">
    <w:name w:val="Title"/>
    <w:basedOn w:val="Normal"/>
    <w:link w:val="PuestoCar"/>
    <w:uiPriority w:val="99"/>
    <w:qFormat/>
    <w:rsid w:val="00B95DB4"/>
    <w:pPr>
      <w:jc w:val="center"/>
    </w:pPr>
    <w:rPr>
      <w:rFonts w:ascii="Arial" w:hAnsi="Arial" w:cs="Arial"/>
      <w:b/>
      <w:bCs/>
      <w:color w:val="808080"/>
    </w:rPr>
  </w:style>
  <w:style w:type="character" w:customStyle="1" w:styleId="PuestoCar">
    <w:name w:val="Puesto Car"/>
    <w:link w:val="Puesto"/>
    <w:uiPriority w:val="10"/>
    <w:rsid w:val="00465C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8010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0101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010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A05C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465CC7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LEYLA FABIOLA VODNIZZA CERDA</vt:lpstr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LEYLA FABIOLA VODNIZZA CERDA</dc:title>
  <dc:subject/>
  <dc:creator>CIPEC</dc:creator>
  <cp:keywords/>
  <dc:description/>
  <cp:lastModifiedBy>Pauli</cp:lastModifiedBy>
  <cp:revision>191</cp:revision>
  <cp:lastPrinted>2012-02-08T20:39:00Z</cp:lastPrinted>
  <dcterms:created xsi:type="dcterms:W3CDTF">2015-09-14T21:38:00Z</dcterms:created>
  <dcterms:modified xsi:type="dcterms:W3CDTF">2018-06-01T15:17:00Z</dcterms:modified>
</cp:coreProperties>
</file>